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467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9"/>
      </w:tblGrid>
      <w:tr w:rsidR="00E63D9E" w:rsidRPr="00E63D9E" w:rsidTr="00F00DA5">
        <w:trPr>
          <w:jc w:val="right"/>
        </w:trPr>
        <w:tc>
          <w:tcPr>
            <w:tcW w:w="4674" w:type="dxa"/>
            <w:gridSpan w:val="2"/>
          </w:tcPr>
          <w:p w:rsidR="00E63D9E" w:rsidRPr="00E63D9E" w:rsidRDefault="00E63D9E" w:rsidP="004668F8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 xml:space="preserve">Приложение </w:t>
            </w:r>
            <w:r w:rsidR="008149F5">
              <w:rPr>
                <w:sz w:val="26"/>
                <w:szCs w:val="26"/>
                <w:lang w:eastAsia="en-US"/>
              </w:rPr>
              <w:t>1</w:t>
            </w:r>
          </w:p>
          <w:p w:rsidR="00E63D9E" w:rsidRPr="00E63D9E" w:rsidRDefault="00E63D9E" w:rsidP="004668F8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:rsidR="00E63D9E" w:rsidRPr="00E63D9E" w:rsidRDefault="00E63D9E" w:rsidP="004668F8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:rsidTr="00F00DA5">
        <w:trPr>
          <w:trHeight w:val="665"/>
          <w:jc w:val="right"/>
        </w:trPr>
        <w:tc>
          <w:tcPr>
            <w:tcW w:w="3119" w:type="dxa"/>
          </w:tcPr>
          <w:p w:rsidR="00E63D9E" w:rsidRPr="00E63D9E" w:rsidRDefault="00F00DA5" w:rsidP="004668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bookmarkStart w:id="0" w:name="_GoBack"/>
            <w:bookmarkEnd w:id="0"/>
            <w:r>
              <w:rPr>
                <w:sz w:val="26"/>
                <w:szCs w:val="26"/>
              </w:rPr>
              <w:t>т 10.11.2023 №317-ГД</w:t>
            </w:r>
          </w:p>
        </w:tc>
        <w:tc>
          <w:tcPr>
            <w:tcW w:w="1559" w:type="dxa"/>
          </w:tcPr>
          <w:p w:rsidR="00E63D9E" w:rsidRPr="00E63D9E" w:rsidRDefault="00E63D9E" w:rsidP="004668F8">
            <w:pPr>
              <w:rPr>
                <w:sz w:val="26"/>
                <w:szCs w:val="26"/>
              </w:rPr>
            </w:pPr>
          </w:p>
        </w:tc>
      </w:tr>
    </w:tbl>
    <w:p w:rsidR="00ED680E" w:rsidRDefault="00ED680E" w:rsidP="004D53B5">
      <w:pPr>
        <w:ind w:left="12333"/>
      </w:pPr>
    </w:p>
    <w:p w:rsidR="002119E9" w:rsidRPr="00F81CB5" w:rsidRDefault="002119E9" w:rsidP="002119E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81CB5">
        <w:rPr>
          <w:b/>
          <w:bCs/>
          <w:sz w:val="26"/>
          <w:szCs w:val="26"/>
        </w:rPr>
        <w:t>РЕШЕНИЕ</w:t>
      </w:r>
    </w:p>
    <w:p w:rsidR="002119E9" w:rsidRPr="00F81CB5" w:rsidRDefault="002119E9" w:rsidP="002119E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81CB5">
        <w:rPr>
          <w:b/>
          <w:bCs/>
          <w:sz w:val="26"/>
          <w:szCs w:val="26"/>
        </w:rPr>
        <w:t>ДУМЫ ГОРОДА КОГАЛЫМА</w:t>
      </w:r>
    </w:p>
    <w:p w:rsidR="002119E9" w:rsidRPr="00F81CB5" w:rsidRDefault="002119E9" w:rsidP="002119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81CB5">
        <w:rPr>
          <w:b/>
          <w:bCs/>
          <w:sz w:val="26"/>
          <w:szCs w:val="26"/>
        </w:rPr>
        <w:t>Ханты-Мансийского автономного округа - Югры</w:t>
      </w:r>
    </w:p>
    <w:p w:rsidR="002119E9" w:rsidRPr="00F81CB5" w:rsidRDefault="002119E9" w:rsidP="002119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119E9" w:rsidRDefault="002119E9" w:rsidP="002119E9">
      <w:pPr>
        <w:rPr>
          <w:color w:val="2D2D2D"/>
          <w:spacing w:val="1"/>
          <w:sz w:val="26"/>
          <w:szCs w:val="26"/>
          <w:shd w:val="clear" w:color="auto" w:fill="FFFFFF"/>
        </w:rPr>
      </w:pPr>
      <w:r w:rsidRPr="00F81CB5">
        <w:rPr>
          <w:sz w:val="26"/>
          <w:szCs w:val="26"/>
        </w:rPr>
        <w:t>От «___»________________20___г.                                                       №_______</w:t>
      </w:r>
    </w:p>
    <w:p w:rsidR="002119E9" w:rsidRDefault="002119E9" w:rsidP="002119E9">
      <w:pPr>
        <w:rPr>
          <w:color w:val="2D2D2D"/>
          <w:spacing w:val="1"/>
          <w:sz w:val="26"/>
          <w:szCs w:val="26"/>
          <w:shd w:val="clear" w:color="auto" w:fill="FFFFFF"/>
        </w:rPr>
      </w:pPr>
    </w:p>
    <w:p w:rsidR="002840A9" w:rsidRDefault="002840A9" w:rsidP="002119E9">
      <w:pPr>
        <w:shd w:val="clear" w:color="auto" w:fill="FFFFFF"/>
        <w:jc w:val="both"/>
        <w:rPr>
          <w:rFonts w:eastAsia="Calibri"/>
          <w:sz w:val="26"/>
          <w:szCs w:val="26"/>
        </w:rPr>
      </w:pPr>
    </w:p>
    <w:p w:rsidR="002119E9" w:rsidRDefault="002119E9" w:rsidP="002119E9">
      <w:pPr>
        <w:shd w:val="clear" w:color="auto" w:fill="FFFFFF"/>
        <w:jc w:val="both"/>
        <w:rPr>
          <w:rFonts w:eastAsia="Calibri"/>
          <w:sz w:val="26"/>
          <w:szCs w:val="26"/>
        </w:rPr>
      </w:pPr>
      <w:r w:rsidRPr="00D3546B">
        <w:rPr>
          <w:rFonts w:eastAsia="Calibri"/>
          <w:sz w:val="26"/>
          <w:szCs w:val="26"/>
        </w:rPr>
        <w:t>О бюджете города Когалыма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</w:p>
    <w:p w:rsidR="002119E9" w:rsidRPr="00D3546B" w:rsidRDefault="002119E9" w:rsidP="002119E9">
      <w:pPr>
        <w:shd w:val="clear" w:color="auto" w:fill="FFFFFF"/>
        <w:jc w:val="both"/>
        <w:rPr>
          <w:rFonts w:eastAsia="Calibri"/>
          <w:sz w:val="26"/>
          <w:szCs w:val="26"/>
        </w:rPr>
      </w:pPr>
      <w:r w:rsidRPr="00D3546B">
        <w:rPr>
          <w:rFonts w:eastAsia="Calibri"/>
          <w:sz w:val="26"/>
          <w:szCs w:val="26"/>
        </w:rPr>
        <w:t>на 20</w:t>
      </w:r>
      <w:r>
        <w:rPr>
          <w:rFonts w:eastAsia="Calibri"/>
          <w:sz w:val="26"/>
          <w:szCs w:val="26"/>
        </w:rPr>
        <w:t>24</w:t>
      </w:r>
      <w:r w:rsidRPr="00D3546B">
        <w:rPr>
          <w:rFonts w:eastAsia="Calibri"/>
          <w:sz w:val="26"/>
          <w:szCs w:val="26"/>
        </w:rPr>
        <w:t xml:space="preserve"> год и на плановый</w:t>
      </w:r>
    </w:p>
    <w:p w:rsidR="002119E9" w:rsidRPr="00D3546B" w:rsidRDefault="002119E9" w:rsidP="002119E9">
      <w:pPr>
        <w:shd w:val="clear" w:color="auto" w:fill="FFFFFF"/>
        <w:jc w:val="both"/>
        <w:rPr>
          <w:rFonts w:eastAsia="Calibri"/>
          <w:sz w:val="26"/>
          <w:szCs w:val="26"/>
        </w:rPr>
      </w:pPr>
      <w:r w:rsidRPr="00D3546B">
        <w:rPr>
          <w:rFonts w:eastAsia="Calibri"/>
          <w:sz w:val="26"/>
          <w:szCs w:val="26"/>
        </w:rPr>
        <w:t>период 20</w:t>
      </w:r>
      <w:r>
        <w:rPr>
          <w:rFonts w:eastAsia="Calibri"/>
          <w:sz w:val="26"/>
          <w:szCs w:val="26"/>
        </w:rPr>
        <w:t>25</w:t>
      </w:r>
      <w:r w:rsidRPr="00D3546B">
        <w:rPr>
          <w:rFonts w:eastAsia="Calibri"/>
          <w:sz w:val="26"/>
          <w:szCs w:val="26"/>
        </w:rPr>
        <w:t xml:space="preserve"> и 202</w:t>
      </w:r>
      <w:r>
        <w:rPr>
          <w:rFonts w:eastAsia="Calibri"/>
          <w:sz w:val="26"/>
          <w:szCs w:val="26"/>
        </w:rPr>
        <w:t>6</w:t>
      </w:r>
      <w:r w:rsidRPr="00D3546B">
        <w:rPr>
          <w:rFonts w:eastAsia="Calibri"/>
          <w:sz w:val="26"/>
          <w:szCs w:val="26"/>
        </w:rPr>
        <w:t xml:space="preserve"> годов</w:t>
      </w:r>
    </w:p>
    <w:p w:rsidR="002119E9" w:rsidRPr="00D3546B" w:rsidRDefault="002119E9" w:rsidP="002119E9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 xml:space="preserve">В соответствии с Бюджетным кодексом Российской Федерации, статьёй 40 Устава города Когалыма, учитывая результаты публичных </w:t>
      </w:r>
      <w:r w:rsidRPr="00275871">
        <w:rPr>
          <w:rFonts w:eastAsia="Calibri"/>
          <w:sz w:val="26"/>
          <w:szCs w:val="26"/>
          <w:lang w:eastAsia="en-US"/>
        </w:rPr>
        <w:t>слушаний</w:t>
      </w:r>
      <w:r>
        <w:rPr>
          <w:rFonts w:eastAsia="Calibri"/>
          <w:sz w:val="26"/>
          <w:szCs w:val="26"/>
          <w:lang w:eastAsia="en-US"/>
        </w:rPr>
        <w:t xml:space="preserve">, </w:t>
      </w:r>
      <w:r w:rsidRPr="00D3546B">
        <w:rPr>
          <w:rFonts w:eastAsia="Calibri"/>
          <w:sz w:val="26"/>
          <w:szCs w:val="26"/>
          <w:lang w:eastAsia="en-US"/>
        </w:rPr>
        <w:t>рассмотрев проект бюджета города Когалыма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и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годов, Дума города Когалыма РЕШИЛА: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1. Утвердить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и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годов: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1.1. Основные характеристики бюджет</w:t>
      </w:r>
      <w:r>
        <w:rPr>
          <w:rFonts w:eastAsia="Calibri"/>
          <w:sz w:val="26"/>
          <w:szCs w:val="26"/>
          <w:lang w:eastAsia="en-US"/>
        </w:rPr>
        <w:t xml:space="preserve">а города Когалыма </w:t>
      </w:r>
      <w:r w:rsidRPr="00D3546B">
        <w:rPr>
          <w:rFonts w:eastAsia="Calibri"/>
          <w:sz w:val="26"/>
          <w:szCs w:val="26"/>
          <w:lang w:eastAsia="en-US"/>
        </w:rPr>
        <w:t>(далее – бюджет города)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год: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 xml:space="preserve">1) прогнозируемый общий объём доходов бюджета города в сумме        </w:t>
      </w:r>
      <w:r>
        <w:rPr>
          <w:rFonts w:eastAsia="Calibri"/>
          <w:sz w:val="26"/>
          <w:szCs w:val="26"/>
          <w:lang w:eastAsia="en-US"/>
        </w:rPr>
        <w:t>6 471 580,2</w:t>
      </w:r>
      <w:r w:rsidRPr="00C10EE9">
        <w:rPr>
          <w:rFonts w:eastAsia="Calibri"/>
          <w:sz w:val="26"/>
          <w:szCs w:val="26"/>
          <w:lang w:eastAsia="en-US"/>
        </w:rPr>
        <w:t xml:space="preserve"> т</w:t>
      </w:r>
      <w:r w:rsidRPr="002F2D67">
        <w:rPr>
          <w:rFonts w:eastAsia="Calibri"/>
          <w:sz w:val="26"/>
          <w:szCs w:val="26"/>
          <w:lang w:eastAsia="en-US"/>
        </w:rPr>
        <w:t>ыс. рублей;</w:t>
      </w:r>
    </w:p>
    <w:p w:rsidR="002119E9" w:rsidRPr="008F690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pacing w:val="-6"/>
          <w:sz w:val="26"/>
          <w:szCs w:val="26"/>
          <w:lang w:eastAsia="en-US"/>
        </w:rPr>
      </w:pPr>
      <w:r w:rsidRPr="008F6909">
        <w:rPr>
          <w:rFonts w:eastAsia="Calibri"/>
          <w:spacing w:val="-6"/>
          <w:sz w:val="26"/>
          <w:szCs w:val="26"/>
          <w:lang w:eastAsia="en-US"/>
        </w:rPr>
        <w:t xml:space="preserve">2) общий объём расходов бюджета </w:t>
      </w:r>
      <w:r w:rsidRPr="00020930">
        <w:rPr>
          <w:rFonts w:eastAsia="Calibri"/>
          <w:spacing w:val="-6"/>
          <w:sz w:val="26"/>
          <w:szCs w:val="26"/>
          <w:lang w:eastAsia="en-US"/>
        </w:rPr>
        <w:t xml:space="preserve">города в </w:t>
      </w:r>
      <w:r w:rsidRPr="000C1BF8">
        <w:rPr>
          <w:rFonts w:eastAsia="Calibri"/>
          <w:spacing w:val="-6"/>
          <w:sz w:val="26"/>
          <w:szCs w:val="26"/>
          <w:lang w:eastAsia="en-US"/>
        </w:rPr>
        <w:t xml:space="preserve">сумме </w:t>
      </w:r>
      <w:r w:rsidRPr="00370FC3">
        <w:rPr>
          <w:rFonts w:eastAsia="Calibri"/>
          <w:spacing w:val="-6"/>
          <w:sz w:val="26"/>
          <w:szCs w:val="26"/>
          <w:lang w:eastAsia="en-US"/>
        </w:rPr>
        <w:t>6 649 159,8</w:t>
      </w:r>
      <w:r w:rsidRPr="000C1BF8">
        <w:rPr>
          <w:rFonts w:eastAsia="Calibri"/>
          <w:spacing w:val="-6"/>
          <w:sz w:val="26"/>
          <w:szCs w:val="26"/>
          <w:lang w:eastAsia="en-US"/>
        </w:rPr>
        <w:t xml:space="preserve"> тыс</w:t>
      </w:r>
      <w:r w:rsidRPr="008F6909">
        <w:rPr>
          <w:rFonts w:eastAsia="Calibri"/>
          <w:spacing w:val="-6"/>
          <w:sz w:val="26"/>
          <w:szCs w:val="26"/>
          <w:lang w:eastAsia="en-US"/>
        </w:rPr>
        <w:t>. рублей;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 xml:space="preserve">3) дефицит бюджета города в </w:t>
      </w:r>
      <w:r w:rsidRPr="00020930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177 579,6</w:t>
      </w:r>
      <w:r w:rsidRPr="000C1BF8">
        <w:rPr>
          <w:rFonts w:eastAsia="Calibri"/>
          <w:sz w:val="26"/>
          <w:szCs w:val="26"/>
          <w:lang w:eastAsia="en-US"/>
        </w:rPr>
        <w:t xml:space="preserve"> тыс</w:t>
      </w:r>
      <w:r w:rsidRPr="00020930">
        <w:rPr>
          <w:rFonts w:eastAsia="Calibri"/>
          <w:sz w:val="26"/>
          <w:szCs w:val="26"/>
          <w:lang w:eastAsia="en-US"/>
        </w:rPr>
        <w:t>. рублей</w:t>
      </w:r>
      <w:r w:rsidRPr="002F2D67">
        <w:rPr>
          <w:rFonts w:eastAsia="Calibri"/>
          <w:sz w:val="26"/>
          <w:szCs w:val="26"/>
          <w:lang w:eastAsia="en-US"/>
        </w:rPr>
        <w:t>;</w:t>
      </w:r>
    </w:p>
    <w:p w:rsidR="002119E9" w:rsidRPr="00D92E63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68AB">
        <w:rPr>
          <w:rFonts w:eastAsia="Calibri"/>
          <w:sz w:val="26"/>
          <w:szCs w:val="26"/>
          <w:lang w:eastAsia="en-US"/>
        </w:rPr>
        <w:t xml:space="preserve">4) </w:t>
      </w:r>
      <w:r w:rsidRPr="00D92E63">
        <w:rPr>
          <w:rFonts w:eastAsia="Calibri"/>
          <w:sz w:val="26"/>
          <w:szCs w:val="26"/>
          <w:lang w:eastAsia="en-US"/>
        </w:rPr>
        <w:t>верхний предел муниципального вну</w:t>
      </w:r>
      <w:r>
        <w:rPr>
          <w:rFonts w:eastAsia="Calibri"/>
          <w:sz w:val="26"/>
          <w:szCs w:val="26"/>
          <w:lang w:eastAsia="en-US"/>
        </w:rPr>
        <w:t>треннего долга города Когалыма</w:t>
      </w:r>
      <w:r w:rsidRPr="00D92E63">
        <w:rPr>
          <w:rFonts w:eastAsia="Calibri"/>
          <w:sz w:val="26"/>
          <w:szCs w:val="26"/>
          <w:lang w:eastAsia="en-US"/>
        </w:rPr>
        <w:t xml:space="preserve"> по состоянию на 1 января 202</w:t>
      </w:r>
      <w:r>
        <w:rPr>
          <w:rFonts w:eastAsia="Calibri"/>
          <w:sz w:val="26"/>
          <w:szCs w:val="26"/>
          <w:lang w:eastAsia="en-US"/>
        </w:rPr>
        <w:t>5</w:t>
      </w:r>
      <w:r w:rsidRPr="00D92E63">
        <w:rPr>
          <w:rFonts w:eastAsia="Calibri"/>
          <w:sz w:val="26"/>
          <w:szCs w:val="26"/>
          <w:lang w:eastAsia="en-US"/>
        </w:rPr>
        <w:t xml:space="preserve"> года в сумме 0,0 тыс. рублей, в том числе </w:t>
      </w:r>
      <w:r w:rsidRPr="00A81775">
        <w:rPr>
          <w:rFonts w:eastAsia="Calibri"/>
          <w:sz w:val="26"/>
          <w:szCs w:val="26"/>
          <w:lang w:eastAsia="en-US"/>
        </w:rPr>
        <w:t>верхн</w:t>
      </w:r>
      <w:r>
        <w:rPr>
          <w:rFonts w:eastAsia="Calibri"/>
          <w:sz w:val="26"/>
          <w:szCs w:val="26"/>
          <w:lang w:eastAsia="en-US"/>
        </w:rPr>
        <w:t>ий</w:t>
      </w:r>
      <w:r w:rsidRPr="00A81775">
        <w:rPr>
          <w:rFonts w:eastAsia="Calibri"/>
          <w:sz w:val="26"/>
          <w:szCs w:val="26"/>
          <w:lang w:eastAsia="en-US"/>
        </w:rPr>
        <w:t xml:space="preserve"> предел долга по муниципальным гарантиям</w:t>
      </w:r>
      <w:r>
        <w:rPr>
          <w:rFonts w:eastAsia="Calibri"/>
          <w:sz w:val="26"/>
          <w:szCs w:val="26"/>
          <w:lang w:eastAsia="en-US"/>
        </w:rPr>
        <w:t xml:space="preserve"> города Когалыма</w:t>
      </w:r>
      <w:r w:rsidRPr="00A81775">
        <w:rPr>
          <w:rFonts w:eastAsia="Calibri"/>
          <w:sz w:val="26"/>
          <w:szCs w:val="26"/>
          <w:lang w:eastAsia="en-US"/>
        </w:rPr>
        <w:t xml:space="preserve"> в валюте Российской Федерации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D92E63">
        <w:rPr>
          <w:rFonts w:eastAsia="Calibri"/>
          <w:sz w:val="26"/>
          <w:szCs w:val="26"/>
          <w:lang w:eastAsia="en-US"/>
        </w:rPr>
        <w:t>в сумме 0,0 тыс. рубле</w:t>
      </w:r>
      <w:r>
        <w:rPr>
          <w:rFonts w:eastAsia="Calibri"/>
          <w:sz w:val="26"/>
          <w:szCs w:val="26"/>
          <w:lang w:eastAsia="en-US"/>
        </w:rPr>
        <w:t>й.</w:t>
      </w:r>
    </w:p>
    <w:p w:rsidR="002119E9" w:rsidRPr="00D3546B" w:rsidRDefault="002119E9" w:rsidP="002119E9">
      <w:pPr>
        <w:tabs>
          <w:tab w:val="left" w:pos="1276"/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1.2. Основные характеристики бюджета города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годов: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1) прогнозируемый общий объём доходов бюджета города на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год в </w:t>
      </w:r>
      <w:r w:rsidRPr="00317A11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5 461 659,5</w:t>
      </w:r>
      <w:r w:rsidRPr="0027071C">
        <w:rPr>
          <w:rFonts w:eastAsia="Calibri"/>
          <w:sz w:val="26"/>
          <w:szCs w:val="26"/>
          <w:lang w:eastAsia="en-US"/>
        </w:rPr>
        <w:t xml:space="preserve"> тыс. рублей</w:t>
      </w:r>
      <w:r w:rsidRPr="00D3546B">
        <w:rPr>
          <w:rFonts w:eastAsia="Calibri"/>
          <w:sz w:val="26"/>
          <w:szCs w:val="26"/>
          <w:lang w:eastAsia="en-US"/>
        </w:rPr>
        <w:t xml:space="preserve"> и на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 в </w:t>
      </w:r>
      <w:r w:rsidRPr="00317A11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5 492 179,9</w:t>
      </w:r>
      <w:r w:rsidRPr="00317A11">
        <w:rPr>
          <w:rFonts w:eastAsia="Calibri"/>
          <w:sz w:val="26"/>
          <w:szCs w:val="26"/>
          <w:lang w:eastAsia="en-US"/>
        </w:rPr>
        <w:t xml:space="preserve"> тыс. рублей</w:t>
      </w:r>
      <w:r w:rsidRPr="00D3546B">
        <w:rPr>
          <w:rFonts w:eastAsia="Calibri"/>
          <w:sz w:val="26"/>
          <w:szCs w:val="26"/>
          <w:lang w:eastAsia="en-US"/>
        </w:rPr>
        <w:t>;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2) общий объём расходов бюджета города на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               </w:t>
      </w:r>
      <w:r>
        <w:rPr>
          <w:rFonts w:eastAsia="Calibri"/>
          <w:sz w:val="26"/>
          <w:szCs w:val="26"/>
          <w:lang w:eastAsia="en-US"/>
        </w:rPr>
        <w:t>5 663 228,5</w:t>
      </w:r>
      <w:r w:rsidRPr="000C1BF8">
        <w:rPr>
          <w:rFonts w:eastAsia="Calibri"/>
          <w:sz w:val="26"/>
          <w:szCs w:val="26"/>
          <w:lang w:eastAsia="en-US"/>
        </w:rPr>
        <w:t xml:space="preserve"> тыс</w:t>
      </w:r>
      <w:r w:rsidRPr="00D3546B">
        <w:rPr>
          <w:rFonts w:eastAsia="Calibri"/>
          <w:sz w:val="26"/>
          <w:szCs w:val="26"/>
          <w:lang w:eastAsia="en-US"/>
        </w:rPr>
        <w:t>. рублей и на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 в </w:t>
      </w:r>
      <w:r w:rsidRPr="004855F4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5 727 635,3</w:t>
      </w:r>
      <w:r w:rsidRPr="004855F4">
        <w:rPr>
          <w:rFonts w:eastAsia="Calibri"/>
          <w:sz w:val="26"/>
          <w:szCs w:val="26"/>
          <w:lang w:eastAsia="en-US"/>
        </w:rPr>
        <w:t xml:space="preserve"> тыс</w:t>
      </w:r>
      <w:r w:rsidRPr="003D34EE">
        <w:rPr>
          <w:rFonts w:eastAsia="Calibri"/>
          <w:sz w:val="26"/>
          <w:szCs w:val="26"/>
          <w:lang w:eastAsia="en-US"/>
        </w:rPr>
        <w:t>. рублей,</w:t>
      </w:r>
      <w:r w:rsidRPr="00D3546B">
        <w:rPr>
          <w:rFonts w:eastAsia="Calibri"/>
          <w:sz w:val="26"/>
          <w:szCs w:val="26"/>
          <w:lang w:eastAsia="en-US"/>
        </w:rPr>
        <w:t xml:space="preserve"> в том числе условно утверждённые расходы на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</w:t>
      </w:r>
      <w:r w:rsidRPr="003D34EE">
        <w:rPr>
          <w:rFonts w:eastAsia="Calibri"/>
          <w:sz w:val="26"/>
          <w:szCs w:val="26"/>
          <w:lang w:eastAsia="en-US"/>
        </w:rPr>
        <w:t xml:space="preserve">год в сумме </w:t>
      </w:r>
      <w:r w:rsidRPr="00C36C24">
        <w:rPr>
          <w:rFonts w:eastAsia="Calibri"/>
          <w:sz w:val="26"/>
          <w:szCs w:val="26"/>
          <w:lang w:eastAsia="en-US"/>
        </w:rPr>
        <w:t>100 000,0</w:t>
      </w:r>
      <w:r w:rsidRPr="004855F4">
        <w:rPr>
          <w:rFonts w:eastAsia="Calibri"/>
          <w:sz w:val="26"/>
          <w:szCs w:val="26"/>
          <w:lang w:eastAsia="en-US"/>
        </w:rPr>
        <w:t xml:space="preserve"> тыс.</w:t>
      </w:r>
      <w:r w:rsidRPr="003D34EE">
        <w:rPr>
          <w:rFonts w:eastAsia="Calibri"/>
          <w:sz w:val="26"/>
          <w:szCs w:val="26"/>
          <w:lang w:eastAsia="en-US"/>
        </w:rPr>
        <w:t xml:space="preserve"> рублей и на 202</w:t>
      </w:r>
      <w:r>
        <w:rPr>
          <w:rFonts w:eastAsia="Calibri"/>
          <w:sz w:val="26"/>
          <w:szCs w:val="26"/>
          <w:lang w:eastAsia="en-US"/>
        </w:rPr>
        <w:t>6</w:t>
      </w:r>
      <w:r w:rsidRPr="003D34EE">
        <w:rPr>
          <w:rFonts w:eastAsia="Calibri"/>
          <w:sz w:val="26"/>
          <w:szCs w:val="26"/>
          <w:lang w:eastAsia="en-US"/>
        </w:rPr>
        <w:t xml:space="preserve"> год в </w:t>
      </w:r>
      <w:r w:rsidRPr="004855F4">
        <w:rPr>
          <w:rFonts w:eastAsia="Calibri"/>
          <w:sz w:val="26"/>
          <w:szCs w:val="26"/>
          <w:lang w:eastAsia="en-US"/>
        </w:rPr>
        <w:t xml:space="preserve">сумме </w:t>
      </w:r>
      <w:r w:rsidRPr="00C36C24">
        <w:rPr>
          <w:rFonts w:eastAsia="Calibri"/>
          <w:sz w:val="26"/>
          <w:szCs w:val="26"/>
          <w:lang w:eastAsia="en-US"/>
        </w:rPr>
        <w:t>160 000,0 тыс</w:t>
      </w:r>
      <w:r w:rsidRPr="004855F4">
        <w:rPr>
          <w:rFonts w:eastAsia="Calibri"/>
          <w:sz w:val="26"/>
          <w:szCs w:val="26"/>
          <w:lang w:eastAsia="en-US"/>
        </w:rPr>
        <w:t>. рублей</w:t>
      </w:r>
      <w:r w:rsidRPr="003D34EE">
        <w:rPr>
          <w:rFonts w:eastAsia="Calibri"/>
          <w:sz w:val="26"/>
          <w:szCs w:val="26"/>
          <w:lang w:eastAsia="en-US"/>
        </w:rPr>
        <w:t>;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3) дефицит бюджета города на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год в </w:t>
      </w:r>
      <w:r w:rsidRPr="00FB6168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201 569,0</w:t>
      </w:r>
      <w:r w:rsidRPr="004855F4">
        <w:rPr>
          <w:rFonts w:eastAsia="Calibri"/>
          <w:sz w:val="26"/>
          <w:szCs w:val="26"/>
          <w:lang w:eastAsia="en-US"/>
        </w:rPr>
        <w:t xml:space="preserve"> тыс. рублей</w:t>
      </w:r>
      <w:r w:rsidRPr="00D3546B">
        <w:rPr>
          <w:rFonts w:eastAsia="Calibri"/>
          <w:sz w:val="26"/>
          <w:szCs w:val="26"/>
          <w:lang w:eastAsia="en-US"/>
        </w:rPr>
        <w:t>, на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</w:t>
      </w:r>
      <w:r>
        <w:rPr>
          <w:rFonts w:eastAsia="Calibri"/>
          <w:sz w:val="26"/>
          <w:szCs w:val="26"/>
          <w:lang w:eastAsia="en-US"/>
        </w:rPr>
        <w:t>235 455,4</w:t>
      </w:r>
      <w:r w:rsidRPr="004855F4">
        <w:rPr>
          <w:rFonts w:eastAsia="Calibri"/>
          <w:sz w:val="26"/>
          <w:szCs w:val="26"/>
          <w:lang w:eastAsia="en-US"/>
        </w:rPr>
        <w:t xml:space="preserve"> тыс.</w:t>
      </w:r>
      <w:r w:rsidRPr="009E05C5">
        <w:rPr>
          <w:rFonts w:eastAsia="Calibri"/>
          <w:sz w:val="26"/>
          <w:szCs w:val="26"/>
          <w:lang w:eastAsia="en-US"/>
        </w:rPr>
        <w:t xml:space="preserve"> рублей</w:t>
      </w:r>
      <w:r w:rsidRPr="00D3546B">
        <w:rPr>
          <w:rFonts w:eastAsia="Calibri"/>
          <w:sz w:val="26"/>
          <w:szCs w:val="26"/>
          <w:lang w:eastAsia="en-US"/>
        </w:rPr>
        <w:t>;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68AB">
        <w:rPr>
          <w:rFonts w:eastAsia="Calibri"/>
          <w:sz w:val="26"/>
          <w:szCs w:val="26"/>
          <w:lang w:eastAsia="en-US"/>
        </w:rPr>
        <w:t xml:space="preserve">4) </w:t>
      </w:r>
      <w:r w:rsidRPr="00544F66">
        <w:rPr>
          <w:rFonts w:eastAsia="Calibri"/>
          <w:sz w:val="26"/>
          <w:szCs w:val="26"/>
          <w:lang w:eastAsia="en-US"/>
        </w:rPr>
        <w:t>верхний предел муниципального внутреннего долга города Когалыма, по состоянию на 1 января 202</w:t>
      </w:r>
      <w:r>
        <w:rPr>
          <w:rFonts w:eastAsia="Calibri"/>
          <w:sz w:val="26"/>
          <w:szCs w:val="26"/>
          <w:lang w:eastAsia="en-US"/>
        </w:rPr>
        <w:t>6</w:t>
      </w:r>
      <w:r w:rsidRPr="00544F66">
        <w:rPr>
          <w:rFonts w:eastAsia="Calibri"/>
          <w:sz w:val="26"/>
          <w:szCs w:val="26"/>
          <w:lang w:eastAsia="en-US"/>
        </w:rPr>
        <w:t xml:space="preserve"> года в сумме 0,0 тыс. рублей, на </w:t>
      </w:r>
      <w:r>
        <w:rPr>
          <w:rFonts w:eastAsia="Calibri"/>
          <w:sz w:val="26"/>
          <w:szCs w:val="26"/>
          <w:lang w:eastAsia="en-US"/>
        </w:rPr>
        <w:t xml:space="preserve">     </w:t>
      </w:r>
      <w:r w:rsidRPr="00544F66">
        <w:rPr>
          <w:rFonts w:eastAsia="Calibri"/>
          <w:sz w:val="26"/>
          <w:szCs w:val="26"/>
          <w:lang w:eastAsia="en-US"/>
        </w:rPr>
        <w:t>1 января 202</w:t>
      </w:r>
      <w:r>
        <w:rPr>
          <w:rFonts w:eastAsia="Calibri"/>
          <w:sz w:val="26"/>
          <w:szCs w:val="26"/>
          <w:lang w:eastAsia="en-US"/>
        </w:rPr>
        <w:t>7</w:t>
      </w:r>
      <w:r w:rsidRPr="00544F66">
        <w:rPr>
          <w:rFonts w:eastAsia="Calibri"/>
          <w:sz w:val="26"/>
          <w:szCs w:val="26"/>
          <w:lang w:eastAsia="en-US"/>
        </w:rPr>
        <w:t xml:space="preserve"> года в сумме 0,0 тыс. рублей, </w:t>
      </w:r>
      <w:r w:rsidRPr="00BC27DA">
        <w:rPr>
          <w:rFonts w:eastAsia="Calibri"/>
          <w:sz w:val="26"/>
          <w:szCs w:val="26"/>
          <w:lang w:eastAsia="en-US"/>
        </w:rPr>
        <w:t xml:space="preserve">в том числе верхний предел долга по муниципальным гарантиям </w:t>
      </w:r>
      <w:r>
        <w:rPr>
          <w:rFonts w:eastAsia="Calibri"/>
          <w:sz w:val="26"/>
          <w:szCs w:val="26"/>
          <w:lang w:eastAsia="en-US"/>
        </w:rPr>
        <w:t xml:space="preserve">города Когалыма </w:t>
      </w:r>
      <w:r w:rsidRPr="00BC27DA">
        <w:rPr>
          <w:rFonts w:eastAsia="Calibri"/>
          <w:sz w:val="26"/>
          <w:szCs w:val="26"/>
          <w:lang w:eastAsia="en-US"/>
        </w:rPr>
        <w:t xml:space="preserve">в валюте Российской Федерации </w:t>
      </w:r>
      <w:r>
        <w:rPr>
          <w:rFonts w:eastAsia="Calibri"/>
          <w:sz w:val="26"/>
          <w:szCs w:val="26"/>
          <w:lang w:eastAsia="en-US"/>
        </w:rPr>
        <w:lastRenderedPageBreak/>
        <w:t xml:space="preserve">на 1 января 2026 года </w:t>
      </w:r>
      <w:r w:rsidRPr="00544F66">
        <w:rPr>
          <w:rFonts w:eastAsia="Calibri"/>
          <w:sz w:val="26"/>
          <w:szCs w:val="26"/>
          <w:lang w:eastAsia="en-US"/>
        </w:rPr>
        <w:t>в сумме 0,0 тыс. рублей</w:t>
      </w:r>
      <w:r>
        <w:rPr>
          <w:rFonts w:eastAsia="Calibri"/>
          <w:sz w:val="26"/>
          <w:szCs w:val="26"/>
          <w:lang w:eastAsia="en-US"/>
        </w:rPr>
        <w:t xml:space="preserve"> и на 1 января 2027 года в сумме 0,0 тыс. рублей.</w:t>
      </w:r>
    </w:p>
    <w:p w:rsidR="002119E9" w:rsidRPr="00D3546B" w:rsidRDefault="002119E9" w:rsidP="002119E9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Доходы бюджета города по видам доходов классификации доходов бюджетов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согласно приложению </w:t>
      </w:r>
      <w:r>
        <w:rPr>
          <w:rFonts w:eastAsia="Calibri"/>
          <w:sz w:val="26"/>
          <w:szCs w:val="26"/>
          <w:lang w:eastAsia="en-US"/>
        </w:rPr>
        <w:t>1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решению,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 согласно приложению </w:t>
      </w:r>
      <w:r>
        <w:rPr>
          <w:rFonts w:eastAsia="Calibri"/>
          <w:sz w:val="26"/>
          <w:szCs w:val="26"/>
          <w:lang w:eastAsia="en-US"/>
        </w:rPr>
        <w:t>2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решению.</w:t>
      </w:r>
    </w:p>
    <w:p w:rsidR="002119E9" w:rsidRPr="00D3546B" w:rsidRDefault="002119E9" w:rsidP="002119E9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согласно приложению </w:t>
      </w:r>
      <w:r>
        <w:rPr>
          <w:rFonts w:eastAsia="Calibri"/>
          <w:sz w:val="26"/>
          <w:szCs w:val="26"/>
          <w:lang w:eastAsia="en-US"/>
        </w:rPr>
        <w:t>3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решению,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 согласно приложению </w:t>
      </w:r>
      <w:r>
        <w:rPr>
          <w:rFonts w:eastAsia="Calibri"/>
          <w:sz w:val="26"/>
          <w:szCs w:val="26"/>
          <w:lang w:eastAsia="en-US"/>
        </w:rPr>
        <w:t>4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решению.</w:t>
      </w:r>
    </w:p>
    <w:p w:rsidR="002119E9" w:rsidRPr="00E8054B" w:rsidRDefault="002119E9" w:rsidP="002119E9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eastAsia="Calibri"/>
          <w:spacing w:val="-6"/>
          <w:sz w:val="26"/>
          <w:szCs w:val="26"/>
          <w:lang w:eastAsia="en-US"/>
        </w:rPr>
      </w:pPr>
      <w:r w:rsidRPr="00E8054B">
        <w:rPr>
          <w:rFonts w:eastAsia="Calibri"/>
          <w:spacing w:val="-6"/>
          <w:sz w:val="26"/>
          <w:szCs w:val="26"/>
          <w:lang w:eastAsia="en-US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на 202</w:t>
      </w:r>
      <w:r>
        <w:rPr>
          <w:rFonts w:eastAsia="Calibri"/>
          <w:spacing w:val="-6"/>
          <w:sz w:val="26"/>
          <w:szCs w:val="26"/>
          <w:lang w:eastAsia="en-US"/>
        </w:rPr>
        <w:t>4</w:t>
      </w:r>
      <w:r w:rsidRPr="00E8054B">
        <w:rPr>
          <w:rFonts w:eastAsia="Calibri"/>
          <w:spacing w:val="-6"/>
          <w:sz w:val="26"/>
          <w:szCs w:val="26"/>
          <w:lang w:eastAsia="en-US"/>
        </w:rPr>
        <w:t xml:space="preserve"> год согласно приложению </w:t>
      </w:r>
      <w:r>
        <w:rPr>
          <w:rFonts w:eastAsia="Calibri"/>
          <w:spacing w:val="-6"/>
          <w:sz w:val="26"/>
          <w:szCs w:val="26"/>
          <w:lang w:eastAsia="en-US"/>
        </w:rPr>
        <w:t>5</w:t>
      </w:r>
      <w:r w:rsidRPr="00E8054B">
        <w:rPr>
          <w:rFonts w:eastAsia="Calibri"/>
          <w:spacing w:val="-6"/>
          <w:sz w:val="26"/>
          <w:szCs w:val="26"/>
          <w:lang w:eastAsia="en-US"/>
        </w:rPr>
        <w:t xml:space="preserve"> к настоящему решению, на плановый период 202</w:t>
      </w:r>
      <w:r>
        <w:rPr>
          <w:rFonts w:eastAsia="Calibri"/>
          <w:spacing w:val="-6"/>
          <w:sz w:val="26"/>
          <w:szCs w:val="26"/>
          <w:lang w:eastAsia="en-US"/>
        </w:rPr>
        <w:t>5</w:t>
      </w:r>
      <w:r w:rsidRPr="00E8054B">
        <w:rPr>
          <w:rFonts w:eastAsia="Calibri"/>
          <w:spacing w:val="-6"/>
          <w:sz w:val="26"/>
          <w:szCs w:val="26"/>
          <w:lang w:eastAsia="en-US"/>
        </w:rPr>
        <w:t xml:space="preserve"> и 202</w:t>
      </w:r>
      <w:r>
        <w:rPr>
          <w:rFonts w:eastAsia="Calibri"/>
          <w:spacing w:val="-6"/>
          <w:sz w:val="26"/>
          <w:szCs w:val="26"/>
          <w:lang w:eastAsia="en-US"/>
        </w:rPr>
        <w:t>6</w:t>
      </w:r>
      <w:r w:rsidRPr="00E8054B">
        <w:rPr>
          <w:rFonts w:eastAsia="Calibri"/>
          <w:spacing w:val="-6"/>
          <w:sz w:val="26"/>
          <w:szCs w:val="26"/>
          <w:lang w:eastAsia="en-US"/>
        </w:rPr>
        <w:t xml:space="preserve"> годов согласно приложению </w:t>
      </w:r>
      <w:r>
        <w:rPr>
          <w:rFonts w:eastAsia="Calibri"/>
          <w:spacing w:val="-6"/>
          <w:sz w:val="26"/>
          <w:szCs w:val="26"/>
          <w:lang w:eastAsia="en-US"/>
        </w:rPr>
        <w:t>6</w:t>
      </w:r>
      <w:r w:rsidRPr="00E8054B">
        <w:rPr>
          <w:rFonts w:eastAsia="Calibri"/>
          <w:spacing w:val="-6"/>
          <w:sz w:val="26"/>
          <w:szCs w:val="26"/>
          <w:lang w:eastAsia="en-US"/>
        </w:rPr>
        <w:t xml:space="preserve"> к настоящему решению.</w:t>
      </w:r>
    </w:p>
    <w:p w:rsidR="002119E9" w:rsidRPr="00D3546B" w:rsidRDefault="002119E9" w:rsidP="002119E9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Распределение бюджетных ассигнований по разделам, подразделам классификации расходов бюджета города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согласно приложению </w:t>
      </w:r>
      <w:r>
        <w:rPr>
          <w:rFonts w:eastAsia="Calibri"/>
          <w:sz w:val="26"/>
          <w:szCs w:val="26"/>
          <w:lang w:eastAsia="en-US"/>
        </w:rPr>
        <w:t>7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решению,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 согласно приложению </w:t>
      </w:r>
      <w:r>
        <w:rPr>
          <w:rFonts w:eastAsia="Calibri"/>
          <w:sz w:val="26"/>
          <w:szCs w:val="26"/>
          <w:lang w:eastAsia="en-US"/>
        </w:rPr>
        <w:t>8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решению.</w:t>
      </w:r>
    </w:p>
    <w:p w:rsidR="002119E9" w:rsidRPr="00D3546B" w:rsidRDefault="002119E9" w:rsidP="002119E9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Ведомственную структуру расходов бюджета города, в том числе в её составе перечень главных распорядителей средств бюджета города на 2024 год согласно приложению 9 к настоящему решению, на плановый период 2025 и 2026 годов согласно приложению 10 к настоящему решению</w:t>
      </w:r>
      <w:r w:rsidRPr="00D3546B">
        <w:rPr>
          <w:rFonts w:eastAsia="Calibri"/>
          <w:sz w:val="26"/>
          <w:szCs w:val="26"/>
          <w:lang w:eastAsia="en-US"/>
        </w:rPr>
        <w:t>.</w:t>
      </w:r>
    </w:p>
    <w:p w:rsidR="002119E9" w:rsidRPr="00D3546B" w:rsidRDefault="002119E9" w:rsidP="002119E9">
      <w:pPr>
        <w:numPr>
          <w:ilvl w:val="1"/>
          <w:numId w:val="3"/>
        </w:numPr>
        <w:tabs>
          <w:tab w:val="left" w:pos="1418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Общий объём бюджетных ассигнований, направляемых на исполнение публичных нормативных обязательств:</w:t>
      </w:r>
    </w:p>
    <w:p w:rsidR="002119E9" w:rsidRPr="0005203F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1)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</w:t>
      </w:r>
      <w:r w:rsidRPr="005245E2">
        <w:rPr>
          <w:rFonts w:eastAsia="Calibri"/>
          <w:sz w:val="26"/>
          <w:szCs w:val="26"/>
          <w:lang w:eastAsia="en-US"/>
        </w:rPr>
        <w:t xml:space="preserve">год в сумме </w:t>
      </w:r>
      <w:r w:rsidRPr="0005203F">
        <w:rPr>
          <w:rFonts w:eastAsia="Calibri"/>
          <w:sz w:val="26"/>
          <w:szCs w:val="26"/>
          <w:lang w:eastAsia="en-US"/>
        </w:rPr>
        <w:t>1 081,5 тыс. рублей;</w:t>
      </w:r>
    </w:p>
    <w:p w:rsidR="002119E9" w:rsidRPr="0005203F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5203F">
        <w:rPr>
          <w:rFonts w:eastAsia="Calibri"/>
          <w:sz w:val="26"/>
          <w:szCs w:val="26"/>
          <w:lang w:eastAsia="en-US"/>
        </w:rPr>
        <w:t>2) на 2025 год в сумме 1 081,5 тыс. рублей;</w:t>
      </w:r>
    </w:p>
    <w:p w:rsidR="002119E9" w:rsidRPr="0029051E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5203F">
        <w:rPr>
          <w:rFonts w:eastAsia="Calibri"/>
          <w:sz w:val="26"/>
          <w:szCs w:val="26"/>
          <w:lang w:eastAsia="en-US"/>
        </w:rPr>
        <w:t>3) на 2026 год в сумме 1 081,5 тыс</w:t>
      </w:r>
      <w:r w:rsidRPr="00B928CB">
        <w:rPr>
          <w:rFonts w:eastAsia="Calibri"/>
          <w:sz w:val="26"/>
          <w:szCs w:val="26"/>
          <w:lang w:eastAsia="en-US"/>
        </w:rPr>
        <w:t>. рублей</w:t>
      </w:r>
      <w:r w:rsidRPr="00303A10">
        <w:rPr>
          <w:rFonts w:eastAsia="Calibri"/>
          <w:sz w:val="26"/>
          <w:szCs w:val="26"/>
          <w:lang w:eastAsia="en-US"/>
        </w:rPr>
        <w:t>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9051E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9</w:t>
      </w:r>
      <w:r w:rsidRPr="0029051E">
        <w:rPr>
          <w:rFonts w:eastAsia="Calibri"/>
          <w:sz w:val="26"/>
          <w:szCs w:val="26"/>
          <w:lang w:eastAsia="en-US"/>
        </w:rPr>
        <w:t>. Объем бюджетных ассигнований</w:t>
      </w:r>
      <w:r w:rsidRPr="005C3DD6">
        <w:rPr>
          <w:rFonts w:eastAsia="Calibri"/>
          <w:sz w:val="26"/>
          <w:szCs w:val="26"/>
          <w:lang w:eastAsia="en-US"/>
        </w:rPr>
        <w:t xml:space="preserve"> на финансовое обеспечение реализации муниципальных программ на 202</w:t>
      </w:r>
      <w:r>
        <w:rPr>
          <w:rFonts w:eastAsia="Calibri"/>
          <w:sz w:val="26"/>
          <w:szCs w:val="26"/>
          <w:lang w:eastAsia="en-US"/>
        </w:rPr>
        <w:t>4</w:t>
      </w:r>
      <w:r w:rsidRPr="005C3DD6">
        <w:rPr>
          <w:rFonts w:eastAsia="Calibri"/>
          <w:sz w:val="26"/>
          <w:szCs w:val="26"/>
          <w:lang w:eastAsia="en-US"/>
        </w:rPr>
        <w:t>-202</w:t>
      </w:r>
      <w:r>
        <w:rPr>
          <w:rFonts w:eastAsia="Calibri"/>
          <w:sz w:val="26"/>
          <w:szCs w:val="26"/>
          <w:lang w:eastAsia="en-US"/>
        </w:rPr>
        <w:t>6</w:t>
      </w:r>
      <w:r w:rsidRPr="005C3DD6">
        <w:rPr>
          <w:rFonts w:eastAsia="Calibri"/>
          <w:sz w:val="26"/>
          <w:szCs w:val="26"/>
          <w:lang w:eastAsia="en-US"/>
        </w:rPr>
        <w:t xml:space="preserve"> годы согласно приложению 1</w:t>
      </w:r>
      <w:r>
        <w:rPr>
          <w:rFonts w:eastAsia="Calibri"/>
          <w:sz w:val="26"/>
          <w:szCs w:val="26"/>
          <w:lang w:eastAsia="en-US"/>
        </w:rPr>
        <w:t>1</w:t>
      </w:r>
      <w:r w:rsidRPr="005C3DD6">
        <w:rPr>
          <w:rFonts w:eastAsia="Calibri"/>
          <w:sz w:val="26"/>
          <w:szCs w:val="26"/>
          <w:lang w:eastAsia="en-US"/>
        </w:rPr>
        <w:t xml:space="preserve"> к настоящему решению.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1.1</w:t>
      </w:r>
      <w:r>
        <w:rPr>
          <w:rFonts w:eastAsia="Calibri"/>
          <w:sz w:val="26"/>
          <w:szCs w:val="26"/>
          <w:lang w:eastAsia="en-US"/>
        </w:rPr>
        <w:t>0</w:t>
      </w:r>
      <w:r w:rsidRPr="00D3546B">
        <w:rPr>
          <w:rFonts w:eastAsia="Calibri"/>
          <w:sz w:val="26"/>
          <w:szCs w:val="26"/>
          <w:lang w:eastAsia="en-US"/>
        </w:rPr>
        <w:t>. Объём межбюджетных трансфертов, получаемых из других бюджетов бюджетной системы Российской Федерации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   </w:t>
      </w:r>
      <w:r>
        <w:rPr>
          <w:rFonts w:eastAsia="Calibri"/>
          <w:sz w:val="26"/>
          <w:szCs w:val="26"/>
          <w:lang w:eastAsia="en-US"/>
        </w:rPr>
        <w:t>3 992 995,2</w:t>
      </w:r>
      <w:r w:rsidRPr="006D1A47">
        <w:rPr>
          <w:rFonts w:eastAsia="Calibri"/>
          <w:sz w:val="26"/>
          <w:szCs w:val="26"/>
          <w:lang w:eastAsia="en-US"/>
        </w:rPr>
        <w:t xml:space="preserve"> тыс</w:t>
      </w:r>
      <w:r w:rsidRPr="00830F3E">
        <w:rPr>
          <w:rFonts w:eastAsia="Calibri"/>
          <w:sz w:val="26"/>
          <w:szCs w:val="26"/>
          <w:lang w:eastAsia="en-US"/>
        </w:rPr>
        <w:t>. рублей, согласно</w:t>
      </w:r>
      <w:r w:rsidRPr="00D3546B">
        <w:rPr>
          <w:rFonts w:eastAsia="Calibri"/>
          <w:sz w:val="26"/>
          <w:szCs w:val="26"/>
          <w:lang w:eastAsia="en-US"/>
        </w:rPr>
        <w:t xml:space="preserve"> приложению 1</w:t>
      </w:r>
      <w:r>
        <w:rPr>
          <w:rFonts w:eastAsia="Calibri"/>
          <w:sz w:val="26"/>
          <w:szCs w:val="26"/>
          <w:lang w:eastAsia="en-US"/>
        </w:rPr>
        <w:t>2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решению, на </w:t>
      </w:r>
      <w:r w:rsidRPr="00056EFB">
        <w:rPr>
          <w:rFonts w:eastAsia="Calibri"/>
          <w:sz w:val="26"/>
          <w:szCs w:val="26"/>
          <w:lang w:eastAsia="en-US"/>
        </w:rPr>
        <w:t>плановый период 202</w:t>
      </w:r>
      <w:r>
        <w:rPr>
          <w:rFonts w:eastAsia="Calibri"/>
          <w:sz w:val="26"/>
          <w:szCs w:val="26"/>
          <w:lang w:eastAsia="en-US"/>
        </w:rPr>
        <w:t>5</w:t>
      </w:r>
      <w:r w:rsidRPr="00056EF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056EFB">
        <w:rPr>
          <w:rFonts w:eastAsia="Calibri"/>
          <w:sz w:val="26"/>
          <w:szCs w:val="26"/>
          <w:lang w:eastAsia="en-US"/>
        </w:rPr>
        <w:t xml:space="preserve"> годов в </w:t>
      </w:r>
      <w:r w:rsidRPr="006D1A47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2 935 761,9</w:t>
      </w:r>
      <w:r w:rsidRPr="006D1A47">
        <w:rPr>
          <w:rFonts w:eastAsia="Calibri"/>
          <w:sz w:val="26"/>
          <w:szCs w:val="26"/>
          <w:lang w:eastAsia="en-US"/>
        </w:rPr>
        <w:t xml:space="preserve"> тыс</w:t>
      </w:r>
      <w:r w:rsidRPr="00056EFB">
        <w:rPr>
          <w:rFonts w:eastAsia="Calibri"/>
          <w:sz w:val="26"/>
          <w:szCs w:val="26"/>
          <w:lang w:eastAsia="en-US"/>
        </w:rPr>
        <w:t xml:space="preserve">. рублей и </w:t>
      </w:r>
      <w:r>
        <w:rPr>
          <w:rFonts w:eastAsia="Calibri"/>
          <w:sz w:val="26"/>
          <w:szCs w:val="26"/>
          <w:lang w:eastAsia="en-US"/>
        </w:rPr>
        <w:t>2 883 440,1</w:t>
      </w:r>
      <w:r w:rsidRPr="006D1A47">
        <w:rPr>
          <w:rFonts w:eastAsia="Calibri"/>
          <w:sz w:val="26"/>
          <w:szCs w:val="26"/>
          <w:lang w:eastAsia="en-US"/>
        </w:rPr>
        <w:t xml:space="preserve"> тыс.</w:t>
      </w:r>
      <w:r w:rsidRPr="00D175B1">
        <w:rPr>
          <w:rFonts w:eastAsia="Calibri"/>
          <w:sz w:val="26"/>
          <w:szCs w:val="26"/>
          <w:lang w:eastAsia="en-US"/>
        </w:rPr>
        <w:t xml:space="preserve"> рублей соответственно, согласно приложению 1</w:t>
      </w:r>
      <w:r>
        <w:rPr>
          <w:rFonts w:eastAsia="Calibri"/>
          <w:sz w:val="26"/>
          <w:szCs w:val="26"/>
          <w:lang w:eastAsia="en-US"/>
        </w:rPr>
        <w:t>3</w:t>
      </w:r>
      <w:r w:rsidRPr="00D175B1">
        <w:rPr>
          <w:rFonts w:eastAsia="Calibri"/>
          <w:sz w:val="26"/>
          <w:szCs w:val="26"/>
          <w:lang w:eastAsia="en-US"/>
        </w:rPr>
        <w:t xml:space="preserve"> к настоящему решению</w:t>
      </w:r>
      <w:r w:rsidRPr="00056EFB">
        <w:rPr>
          <w:rFonts w:eastAsia="Calibri"/>
          <w:sz w:val="26"/>
          <w:szCs w:val="26"/>
          <w:lang w:eastAsia="en-US"/>
        </w:rPr>
        <w:t>.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1.1</w:t>
      </w:r>
      <w:r>
        <w:rPr>
          <w:rFonts w:eastAsia="Calibri"/>
          <w:sz w:val="26"/>
          <w:szCs w:val="26"/>
          <w:lang w:eastAsia="en-US"/>
        </w:rPr>
        <w:t>1</w:t>
      </w:r>
      <w:r w:rsidRPr="00D3546B">
        <w:rPr>
          <w:rFonts w:eastAsia="Calibri"/>
          <w:sz w:val="26"/>
          <w:szCs w:val="26"/>
          <w:lang w:eastAsia="en-US"/>
        </w:rPr>
        <w:t>. Источники внутреннего финансирования дефицита бюджета города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согласно приложению 1</w:t>
      </w:r>
      <w:r>
        <w:rPr>
          <w:rFonts w:eastAsia="Calibri"/>
          <w:sz w:val="26"/>
          <w:szCs w:val="26"/>
          <w:lang w:eastAsia="en-US"/>
        </w:rPr>
        <w:t>4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решению,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 согласно приложению 1</w:t>
      </w:r>
      <w:r>
        <w:rPr>
          <w:rFonts w:eastAsia="Calibri"/>
          <w:sz w:val="26"/>
          <w:szCs w:val="26"/>
          <w:lang w:eastAsia="en-US"/>
        </w:rPr>
        <w:t>5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решению.</w:t>
      </w:r>
    </w:p>
    <w:p w:rsidR="002119E9" w:rsidRPr="00D3546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1.1</w:t>
      </w:r>
      <w:r>
        <w:rPr>
          <w:rFonts w:eastAsia="Calibri"/>
          <w:sz w:val="26"/>
          <w:szCs w:val="26"/>
          <w:lang w:eastAsia="en-US"/>
        </w:rPr>
        <w:t>2</w:t>
      </w:r>
      <w:r w:rsidRPr="00D3546B">
        <w:rPr>
          <w:rFonts w:eastAsia="Calibri"/>
          <w:sz w:val="26"/>
          <w:szCs w:val="26"/>
          <w:lang w:eastAsia="en-US"/>
        </w:rPr>
        <w:t xml:space="preserve">. В составе расходов бюджета города объём бюджетных ассигнований на предоставление субсидий юридическим лицам, индивидуальным предпринимателям, физическим лицам </w:t>
      </w:r>
      <w:r w:rsidRPr="00107295">
        <w:rPr>
          <w:rFonts w:eastAsia="Calibri"/>
          <w:sz w:val="26"/>
          <w:szCs w:val="26"/>
          <w:lang w:eastAsia="en-US"/>
        </w:rPr>
        <w:t>и некоммерческим</w:t>
      </w:r>
      <w:r w:rsidRPr="00D3546B">
        <w:rPr>
          <w:rFonts w:eastAsia="Calibri"/>
          <w:sz w:val="26"/>
          <w:szCs w:val="26"/>
          <w:lang w:eastAsia="en-US"/>
        </w:rPr>
        <w:t xml:space="preserve"> организациям, не являющимся государственными (муниципальными) учрежде</w:t>
      </w:r>
      <w:r>
        <w:rPr>
          <w:rFonts w:eastAsia="Calibri"/>
          <w:sz w:val="26"/>
          <w:szCs w:val="26"/>
          <w:lang w:eastAsia="en-US"/>
        </w:rPr>
        <w:t>ниями (далее – субсидии) на 2024</w:t>
      </w:r>
      <w:r w:rsidRPr="00D3546B">
        <w:rPr>
          <w:rFonts w:eastAsia="Calibri"/>
          <w:sz w:val="26"/>
          <w:szCs w:val="26"/>
          <w:lang w:eastAsia="en-US"/>
        </w:rPr>
        <w:t xml:space="preserve"> год согласно приложению 1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решению, на плановый период 20</w:t>
      </w:r>
      <w:r>
        <w:rPr>
          <w:rFonts w:eastAsia="Calibri"/>
          <w:sz w:val="26"/>
          <w:szCs w:val="26"/>
          <w:lang w:eastAsia="en-US"/>
        </w:rPr>
        <w:t>25</w:t>
      </w:r>
      <w:r w:rsidRPr="00D3546B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D3546B">
        <w:rPr>
          <w:rFonts w:eastAsia="Calibri"/>
          <w:sz w:val="26"/>
          <w:szCs w:val="26"/>
          <w:lang w:eastAsia="en-US"/>
        </w:rPr>
        <w:t xml:space="preserve"> годов согласно приложению 1</w:t>
      </w:r>
      <w:r>
        <w:rPr>
          <w:rFonts w:eastAsia="Calibri"/>
          <w:sz w:val="26"/>
          <w:szCs w:val="26"/>
          <w:lang w:eastAsia="en-US"/>
        </w:rPr>
        <w:t>7</w:t>
      </w:r>
      <w:r w:rsidRPr="00D3546B">
        <w:rPr>
          <w:rFonts w:eastAsia="Calibri"/>
          <w:sz w:val="26"/>
          <w:szCs w:val="26"/>
          <w:lang w:eastAsia="en-US"/>
        </w:rPr>
        <w:t xml:space="preserve"> к настоящему решению.</w:t>
      </w:r>
    </w:p>
    <w:p w:rsidR="002119E9" w:rsidRPr="00D3546B" w:rsidRDefault="002119E9" w:rsidP="002119E9">
      <w:pPr>
        <w:shd w:val="clear" w:color="auto" w:fill="FFFFFF"/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</w:t>
      </w:r>
      <w:r w:rsidRPr="00D3546B">
        <w:rPr>
          <w:rFonts w:eastAsia="Calibri"/>
          <w:sz w:val="26"/>
          <w:szCs w:val="26"/>
          <w:lang w:eastAsia="en-US"/>
        </w:rPr>
        <w:t>.1</w:t>
      </w:r>
      <w:r>
        <w:rPr>
          <w:rFonts w:eastAsia="Calibri"/>
          <w:sz w:val="26"/>
          <w:szCs w:val="26"/>
          <w:lang w:eastAsia="en-US"/>
        </w:rPr>
        <w:t>3</w:t>
      </w:r>
      <w:r w:rsidRPr="00D3546B">
        <w:rPr>
          <w:rFonts w:eastAsia="Calibri"/>
          <w:sz w:val="26"/>
          <w:szCs w:val="26"/>
          <w:lang w:eastAsia="en-US"/>
        </w:rPr>
        <w:t>. Объём бюджетных ассигнований муниципального дорожного фонда города Когалыма:</w:t>
      </w:r>
    </w:p>
    <w:p w:rsidR="002119E9" w:rsidRPr="00B928C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546B">
        <w:rPr>
          <w:rFonts w:eastAsia="Calibri"/>
          <w:sz w:val="26"/>
          <w:szCs w:val="26"/>
          <w:lang w:eastAsia="en-US"/>
        </w:rPr>
        <w:t>1) на 20</w:t>
      </w:r>
      <w:r>
        <w:rPr>
          <w:rFonts w:eastAsia="Calibri"/>
          <w:sz w:val="26"/>
          <w:szCs w:val="26"/>
          <w:lang w:eastAsia="en-US"/>
        </w:rPr>
        <w:t>24</w:t>
      </w:r>
      <w:r w:rsidRPr="00D3546B">
        <w:rPr>
          <w:rFonts w:eastAsia="Calibri"/>
          <w:sz w:val="26"/>
          <w:szCs w:val="26"/>
          <w:lang w:eastAsia="en-US"/>
        </w:rPr>
        <w:t xml:space="preserve"> год в </w:t>
      </w:r>
      <w:r w:rsidRPr="0029051E">
        <w:rPr>
          <w:rFonts w:eastAsia="Calibri"/>
          <w:sz w:val="26"/>
          <w:szCs w:val="26"/>
          <w:lang w:eastAsia="en-US"/>
        </w:rPr>
        <w:t xml:space="preserve">сумме </w:t>
      </w:r>
      <w:r>
        <w:rPr>
          <w:rFonts w:eastAsia="Calibri"/>
          <w:sz w:val="26"/>
          <w:szCs w:val="26"/>
          <w:lang w:eastAsia="en-US"/>
        </w:rPr>
        <w:t>448 827,2</w:t>
      </w:r>
      <w:r w:rsidRPr="00B928CB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2119E9" w:rsidRPr="00B928C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928CB">
        <w:rPr>
          <w:rFonts w:eastAsia="Calibri"/>
          <w:sz w:val="26"/>
          <w:szCs w:val="26"/>
          <w:lang w:eastAsia="en-US"/>
        </w:rPr>
        <w:t>2) на 202</w:t>
      </w:r>
      <w:r>
        <w:rPr>
          <w:rFonts w:eastAsia="Calibri"/>
          <w:sz w:val="26"/>
          <w:szCs w:val="26"/>
          <w:lang w:eastAsia="en-US"/>
        </w:rPr>
        <w:t>5</w:t>
      </w:r>
      <w:r w:rsidRPr="00B928CB">
        <w:rPr>
          <w:rFonts w:eastAsia="Calibri"/>
          <w:sz w:val="26"/>
          <w:szCs w:val="26"/>
          <w:lang w:eastAsia="en-US"/>
        </w:rPr>
        <w:t xml:space="preserve"> год в сумме </w:t>
      </w:r>
      <w:r>
        <w:rPr>
          <w:rFonts w:eastAsia="Calibri"/>
          <w:sz w:val="26"/>
          <w:szCs w:val="26"/>
          <w:lang w:eastAsia="en-US"/>
        </w:rPr>
        <w:t>251 307,6</w:t>
      </w:r>
      <w:r w:rsidRPr="00B928CB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928CB">
        <w:rPr>
          <w:rFonts w:eastAsia="Calibri"/>
          <w:sz w:val="26"/>
          <w:szCs w:val="26"/>
          <w:lang w:eastAsia="en-US"/>
        </w:rPr>
        <w:t>3) на 202</w:t>
      </w:r>
      <w:r>
        <w:rPr>
          <w:rFonts w:eastAsia="Calibri"/>
          <w:sz w:val="26"/>
          <w:szCs w:val="26"/>
          <w:lang w:eastAsia="en-US"/>
        </w:rPr>
        <w:t>6</w:t>
      </w:r>
      <w:r w:rsidRPr="00B928CB">
        <w:rPr>
          <w:rFonts w:eastAsia="Calibri"/>
          <w:sz w:val="26"/>
          <w:szCs w:val="26"/>
          <w:lang w:eastAsia="en-US"/>
        </w:rPr>
        <w:t xml:space="preserve"> год в сумме </w:t>
      </w:r>
      <w:r>
        <w:rPr>
          <w:rFonts w:eastAsia="Calibri"/>
          <w:sz w:val="26"/>
          <w:szCs w:val="26"/>
          <w:lang w:eastAsia="en-US"/>
        </w:rPr>
        <w:t>248 604,2</w:t>
      </w:r>
      <w:r w:rsidRPr="0029051E">
        <w:rPr>
          <w:rFonts w:eastAsia="Calibri"/>
          <w:sz w:val="26"/>
          <w:szCs w:val="26"/>
          <w:lang w:eastAsia="en-US"/>
        </w:rPr>
        <w:t xml:space="preserve"> тыс. рублей</w:t>
      </w:r>
      <w:r w:rsidRPr="00D3546B">
        <w:rPr>
          <w:rFonts w:eastAsia="Calibri"/>
          <w:sz w:val="26"/>
          <w:szCs w:val="26"/>
          <w:lang w:eastAsia="en-US"/>
        </w:rPr>
        <w:t>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Установить, что в соответствии с пунктом 2.2. раздела 2 решения Думы города Когалыма от 26.04.2012 №148-ГД «О муниципальном дорожном фонде города Когалыма» в дорожный фонд города Когалыма подлежат зачислению иные доходы бюджета города:</w:t>
      </w:r>
    </w:p>
    <w:p w:rsidR="002119E9" w:rsidRDefault="002119E9" w:rsidP="002119E9">
      <w:pPr>
        <w:numPr>
          <w:ilvl w:val="0"/>
          <w:numId w:val="4"/>
        </w:num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2024 году в сумме 176 472,7 тыс. рублей;</w:t>
      </w:r>
    </w:p>
    <w:p w:rsidR="002119E9" w:rsidRDefault="002119E9" w:rsidP="002119E9">
      <w:pPr>
        <w:numPr>
          <w:ilvl w:val="0"/>
          <w:numId w:val="4"/>
        </w:num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2025 году в сумме 188 051,4 тыс. рублей;</w:t>
      </w:r>
    </w:p>
    <w:p w:rsidR="002119E9" w:rsidRDefault="002119E9" w:rsidP="002119E9">
      <w:pPr>
        <w:numPr>
          <w:ilvl w:val="0"/>
          <w:numId w:val="4"/>
        </w:numPr>
        <w:tabs>
          <w:tab w:val="left" w:pos="1134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2026 году в сумме 177 416,3 тыс. рублей.</w:t>
      </w:r>
    </w:p>
    <w:p w:rsidR="002119E9" w:rsidRPr="00B27C7A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7C7A">
        <w:rPr>
          <w:rFonts w:eastAsia="Calibri"/>
          <w:sz w:val="26"/>
          <w:szCs w:val="26"/>
          <w:lang w:eastAsia="en-US"/>
        </w:rPr>
        <w:t>1.14. Объём бюджетных ассигнований резервного фонда Администрации города Когалыма:</w:t>
      </w:r>
    </w:p>
    <w:p w:rsidR="002119E9" w:rsidRPr="00B928C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7C7A">
        <w:rPr>
          <w:rFonts w:eastAsia="Calibri"/>
          <w:sz w:val="26"/>
          <w:szCs w:val="26"/>
          <w:lang w:eastAsia="en-US"/>
        </w:rPr>
        <w:t>- на 202</w:t>
      </w:r>
      <w:r>
        <w:rPr>
          <w:rFonts w:eastAsia="Calibri"/>
          <w:sz w:val="26"/>
          <w:szCs w:val="26"/>
          <w:lang w:eastAsia="en-US"/>
        </w:rPr>
        <w:t>4</w:t>
      </w:r>
      <w:r w:rsidRPr="00B27C7A">
        <w:rPr>
          <w:rFonts w:eastAsia="Calibri"/>
          <w:sz w:val="26"/>
          <w:szCs w:val="26"/>
          <w:lang w:eastAsia="en-US"/>
        </w:rPr>
        <w:t xml:space="preserve"> год в сумме </w:t>
      </w:r>
      <w:r w:rsidRPr="0041464C">
        <w:rPr>
          <w:rFonts w:eastAsia="Calibri"/>
          <w:sz w:val="26"/>
          <w:szCs w:val="26"/>
          <w:lang w:eastAsia="en-US"/>
        </w:rPr>
        <w:t>12 000,0</w:t>
      </w:r>
      <w:r w:rsidRPr="00B928CB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2119E9" w:rsidRPr="00B928CB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на 2025</w:t>
      </w:r>
      <w:r w:rsidRPr="00B928CB">
        <w:rPr>
          <w:rFonts w:eastAsia="Calibri"/>
          <w:sz w:val="26"/>
          <w:szCs w:val="26"/>
          <w:lang w:eastAsia="en-US"/>
        </w:rPr>
        <w:t xml:space="preserve"> год в сумме </w:t>
      </w:r>
      <w:r w:rsidRPr="0041464C">
        <w:rPr>
          <w:rFonts w:eastAsia="Calibri"/>
          <w:sz w:val="26"/>
          <w:szCs w:val="26"/>
          <w:lang w:eastAsia="en-US"/>
        </w:rPr>
        <w:t>12 000,0</w:t>
      </w:r>
      <w:r w:rsidRPr="00B928CB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2119E9" w:rsidRPr="00B27C7A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на 2026</w:t>
      </w:r>
      <w:r w:rsidRPr="00B928CB">
        <w:rPr>
          <w:rFonts w:eastAsia="Calibri"/>
          <w:sz w:val="26"/>
          <w:szCs w:val="26"/>
          <w:lang w:eastAsia="en-US"/>
        </w:rPr>
        <w:t xml:space="preserve"> год в </w:t>
      </w:r>
      <w:r w:rsidRPr="0041464C">
        <w:rPr>
          <w:rFonts w:eastAsia="Calibri"/>
          <w:sz w:val="26"/>
          <w:szCs w:val="26"/>
          <w:lang w:eastAsia="en-US"/>
        </w:rPr>
        <w:t>сумме 12 000,0 тыс</w:t>
      </w:r>
      <w:r w:rsidRPr="00B27C7A">
        <w:rPr>
          <w:rFonts w:eastAsia="Calibri"/>
          <w:sz w:val="26"/>
          <w:szCs w:val="26"/>
          <w:lang w:eastAsia="en-US"/>
        </w:rPr>
        <w:t>. рублей.</w:t>
      </w:r>
    </w:p>
    <w:p w:rsidR="002119E9" w:rsidRPr="00F73106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3106">
        <w:rPr>
          <w:rFonts w:eastAsia="Calibri"/>
          <w:sz w:val="26"/>
          <w:szCs w:val="26"/>
          <w:lang w:eastAsia="en-US"/>
        </w:rPr>
        <w:t>1.15. Объём бюджетных ассигнований</w:t>
      </w:r>
      <w:r>
        <w:rPr>
          <w:rFonts w:eastAsia="Calibri"/>
          <w:sz w:val="26"/>
          <w:szCs w:val="26"/>
          <w:lang w:eastAsia="en-US"/>
        </w:rPr>
        <w:t>,</w:t>
      </w:r>
      <w:r w:rsidRPr="00F73106">
        <w:rPr>
          <w:rFonts w:eastAsia="Calibri"/>
          <w:sz w:val="26"/>
          <w:szCs w:val="26"/>
          <w:lang w:eastAsia="en-US"/>
        </w:rPr>
        <w:t xml:space="preserve"> зарезервированных на реализацию инициативных проектов, предусмотренных статьёй 26.1 Федерального закона от 06.10.2003 №131-ФЗ «Об общих принципах организации местного самоуправления в Российской Федерации»:</w:t>
      </w:r>
    </w:p>
    <w:p w:rsidR="002119E9" w:rsidRPr="0041464C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3106">
        <w:rPr>
          <w:rFonts w:eastAsia="Calibri"/>
          <w:sz w:val="26"/>
          <w:szCs w:val="26"/>
          <w:lang w:eastAsia="en-US"/>
        </w:rPr>
        <w:t>1) на 202</w:t>
      </w:r>
      <w:r>
        <w:rPr>
          <w:rFonts w:eastAsia="Calibri"/>
          <w:sz w:val="26"/>
          <w:szCs w:val="26"/>
          <w:lang w:eastAsia="en-US"/>
        </w:rPr>
        <w:t>4</w:t>
      </w:r>
      <w:r w:rsidRPr="00F73106">
        <w:rPr>
          <w:rFonts w:eastAsia="Calibri"/>
          <w:sz w:val="26"/>
          <w:szCs w:val="26"/>
          <w:lang w:eastAsia="en-US"/>
        </w:rPr>
        <w:t xml:space="preserve"> год в сумме </w:t>
      </w:r>
      <w:r w:rsidRPr="0041464C">
        <w:rPr>
          <w:rFonts w:eastAsia="Calibri"/>
          <w:sz w:val="26"/>
          <w:szCs w:val="26"/>
          <w:lang w:eastAsia="en-US"/>
        </w:rPr>
        <w:t>5 000,0 тыс. рублей;</w:t>
      </w:r>
    </w:p>
    <w:p w:rsidR="002119E9" w:rsidRPr="0041464C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1464C">
        <w:rPr>
          <w:rFonts w:eastAsia="Calibri"/>
          <w:sz w:val="26"/>
          <w:szCs w:val="26"/>
          <w:lang w:eastAsia="en-US"/>
        </w:rPr>
        <w:t>2) на 2025 год в сумме 5 000,0 тыс. рублей;</w:t>
      </w:r>
    </w:p>
    <w:p w:rsidR="002119E9" w:rsidRPr="00F73106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1464C">
        <w:rPr>
          <w:rFonts w:eastAsia="Calibri"/>
          <w:sz w:val="26"/>
          <w:szCs w:val="26"/>
          <w:lang w:eastAsia="en-US"/>
        </w:rPr>
        <w:t>3) на 2026 год в сумме 5 000,0 тыс</w:t>
      </w:r>
      <w:r w:rsidRPr="00F73106">
        <w:rPr>
          <w:rFonts w:eastAsia="Calibri"/>
          <w:sz w:val="26"/>
          <w:szCs w:val="26"/>
          <w:lang w:eastAsia="en-US"/>
        </w:rPr>
        <w:t>. рублей.</w:t>
      </w:r>
    </w:p>
    <w:p w:rsidR="002119E9" w:rsidRPr="00B27C7A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7C7A">
        <w:rPr>
          <w:rFonts w:eastAsia="Calibri"/>
          <w:sz w:val="26"/>
          <w:szCs w:val="26"/>
          <w:lang w:eastAsia="en-US"/>
        </w:rPr>
        <w:t xml:space="preserve">1.16. Объём бюджетных ассигнований, зарезервированных на расходы, связанные с проведением специальной военной операции </w:t>
      </w:r>
      <w:r w:rsidRPr="000B15DA">
        <w:rPr>
          <w:rFonts w:eastAsia="Calibri"/>
          <w:sz w:val="26"/>
          <w:szCs w:val="26"/>
          <w:lang w:eastAsia="en-US"/>
        </w:rPr>
        <w:t>и мобилизацией</w:t>
      </w:r>
      <w:r w:rsidRPr="00B27C7A">
        <w:rPr>
          <w:rFonts w:eastAsia="Calibri"/>
          <w:sz w:val="26"/>
          <w:szCs w:val="26"/>
          <w:lang w:eastAsia="en-US"/>
        </w:rPr>
        <w:t xml:space="preserve"> на 202</w:t>
      </w:r>
      <w:r>
        <w:rPr>
          <w:rFonts w:eastAsia="Calibri"/>
          <w:sz w:val="26"/>
          <w:szCs w:val="26"/>
          <w:lang w:eastAsia="en-US"/>
        </w:rPr>
        <w:t>4</w:t>
      </w:r>
      <w:r w:rsidRPr="00B27C7A">
        <w:rPr>
          <w:rFonts w:eastAsia="Calibri"/>
          <w:sz w:val="26"/>
          <w:szCs w:val="26"/>
          <w:lang w:eastAsia="en-US"/>
        </w:rPr>
        <w:t xml:space="preserve"> год в сумме </w:t>
      </w:r>
      <w:r w:rsidRPr="00242C46">
        <w:rPr>
          <w:rFonts w:eastAsia="Calibri"/>
          <w:sz w:val="26"/>
          <w:szCs w:val="26"/>
          <w:lang w:eastAsia="en-US"/>
        </w:rPr>
        <w:t>8 000,0</w:t>
      </w:r>
      <w:r w:rsidRPr="00B27C7A">
        <w:rPr>
          <w:rFonts w:eastAsia="Calibri"/>
          <w:sz w:val="26"/>
          <w:szCs w:val="26"/>
          <w:lang w:eastAsia="en-US"/>
        </w:rPr>
        <w:t xml:space="preserve"> тыс. рублей. 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119E9" w:rsidRPr="001A7DB7" w:rsidRDefault="002119E9" w:rsidP="002119E9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1A7DB7">
        <w:rPr>
          <w:rFonts w:eastAsia="Calibri"/>
          <w:sz w:val="26"/>
          <w:szCs w:val="26"/>
          <w:lang w:eastAsia="en-US"/>
        </w:rPr>
        <w:t>Установить в 202</w:t>
      </w:r>
      <w:r>
        <w:rPr>
          <w:rFonts w:eastAsia="Calibri"/>
          <w:sz w:val="26"/>
          <w:szCs w:val="26"/>
          <w:lang w:eastAsia="en-US"/>
        </w:rPr>
        <w:t>4</w:t>
      </w:r>
      <w:r w:rsidRPr="001A7DB7">
        <w:rPr>
          <w:rFonts w:eastAsia="Calibri"/>
          <w:sz w:val="26"/>
          <w:szCs w:val="26"/>
          <w:lang w:eastAsia="en-US"/>
        </w:rPr>
        <w:t xml:space="preserve"> году и плановом периоде 202</w:t>
      </w:r>
      <w:r>
        <w:rPr>
          <w:rFonts w:eastAsia="Calibri"/>
          <w:sz w:val="26"/>
          <w:szCs w:val="26"/>
          <w:lang w:eastAsia="en-US"/>
        </w:rPr>
        <w:t>5</w:t>
      </w:r>
      <w:r w:rsidRPr="001A7DB7">
        <w:rPr>
          <w:rFonts w:eastAsia="Calibri"/>
          <w:sz w:val="26"/>
          <w:szCs w:val="26"/>
          <w:lang w:eastAsia="en-US"/>
        </w:rPr>
        <w:t xml:space="preserve"> и 202</w:t>
      </w:r>
      <w:r>
        <w:rPr>
          <w:rFonts w:eastAsia="Calibri"/>
          <w:sz w:val="26"/>
          <w:szCs w:val="26"/>
          <w:lang w:eastAsia="en-US"/>
        </w:rPr>
        <w:t>6</w:t>
      </w:r>
      <w:r w:rsidRPr="001A7DB7">
        <w:rPr>
          <w:rFonts w:eastAsia="Calibri"/>
          <w:sz w:val="26"/>
          <w:szCs w:val="26"/>
          <w:lang w:eastAsia="en-US"/>
        </w:rPr>
        <w:t xml:space="preserve"> годов:</w:t>
      </w:r>
    </w:p>
    <w:p w:rsidR="002119E9" w:rsidRPr="001A7DB7" w:rsidRDefault="002119E9" w:rsidP="002119E9">
      <w:pPr>
        <w:tabs>
          <w:tab w:val="left" w:pos="12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7DB7">
        <w:rPr>
          <w:rFonts w:eastAsia="Calibri"/>
          <w:sz w:val="26"/>
          <w:szCs w:val="26"/>
          <w:lang w:eastAsia="en-US"/>
        </w:rPr>
        <w:t>2.1.</w:t>
      </w:r>
      <w:r w:rsidRPr="001A7DB7">
        <w:rPr>
          <w:rFonts w:eastAsia="Calibri"/>
          <w:sz w:val="26"/>
          <w:szCs w:val="26"/>
          <w:lang w:eastAsia="en-US"/>
        </w:rPr>
        <w:tab/>
        <w:t>Субсидии юридическим лицам, индивидуальным предпринимателям, физическим лицам и некоммерческим организациям, не являющимся государственными (муниципальными) учреждениями, предусмотренные настоящим решением, предоставляются в порядках, установленных Администрацией города Когалыма в соответствии с действующим законодательством Российской Федерации.</w:t>
      </w:r>
    </w:p>
    <w:p w:rsidR="002119E9" w:rsidRPr="00E31CE1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31CE1">
        <w:rPr>
          <w:rFonts w:eastAsia="Calibri"/>
          <w:sz w:val="26"/>
          <w:szCs w:val="26"/>
          <w:lang w:eastAsia="en-US"/>
        </w:rPr>
        <w:t xml:space="preserve">2.2. Открытие и ведение лицевых счетов </w:t>
      </w:r>
      <w:r w:rsidRPr="00E66092">
        <w:rPr>
          <w:rFonts w:eastAsia="Calibri"/>
          <w:sz w:val="26"/>
          <w:szCs w:val="26"/>
          <w:lang w:eastAsia="en-US"/>
        </w:rPr>
        <w:t>бюджетными и</w:t>
      </w:r>
      <w:r w:rsidRPr="00E31CE1">
        <w:rPr>
          <w:rFonts w:eastAsia="Calibri"/>
          <w:sz w:val="26"/>
          <w:szCs w:val="26"/>
          <w:lang w:eastAsia="en-US"/>
        </w:rPr>
        <w:t xml:space="preserve"> автономными учреждениями, созданными на базе имущества, находящегося в собственности муниципального образования, осуществляются в Комитете финансов Администрации города Когалыма в установленном им порядке.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1391A">
        <w:rPr>
          <w:rFonts w:eastAsia="Calibri"/>
          <w:sz w:val="26"/>
          <w:szCs w:val="26"/>
          <w:lang w:eastAsia="en-US"/>
        </w:rPr>
        <w:t>2.3. Юридическим лицам, индивидуальным предпринимателям и некоммерческим организациям, не являющимся государственными (муниципальными) учреждениями, открываются лицевые счета в Комитете финансов Администрации города Когалыма для перечисления предоставляемых им субсидий из бюджета города в случаях, подлежащих казначейскому сопровождению.</w:t>
      </w:r>
    </w:p>
    <w:p w:rsidR="002119E9" w:rsidRPr="00820E15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A5860">
        <w:rPr>
          <w:rFonts w:eastAsia="Calibri"/>
          <w:sz w:val="26"/>
          <w:szCs w:val="26"/>
          <w:lang w:eastAsia="en-US"/>
        </w:rPr>
        <w:t>2.</w:t>
      </w:r>
      <w:r>
        <w:rPr>
          <w:rFonts w:eastAsia="Calibri"/>
          <w:sz w:val="26"/>
          <w:szCs w:val="26"/>
          <w:lang w:eastAsia="en-US"/>
        </w:rPr>
        <w:t>4</w:t>
      </w:r>
      <w:r w:rsidRPr="000A5860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20E15">
        <w:rPr>
          <w:rFonts w:eastAsia="Calibri"/>
          <w:sz w:val="26"/>
          <w:szCs w:val="26"/>
          <w:lang w:eastAsia="en-US"/>
        </w:rPr>
        <w:t>Право Комитета финансов Администрации города Когалыма вносить изменения в показатели сводной бюджетной росписи бюджета города в соответствии с решениями председателя Комитета финансов Администрации города Когалыма без внесения изменений в решение о бюджете по следующим дополнительным основаниям:</w:t>
      </w:r>
    </w:p>
    <w:p w:rsidR="002119E9" w:rsidRPr="00820E15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0E15">
        <w:rPr>
          <w:rFonts w:eastAsia="Calibri"/>
          <w:sz w:val="26"/>
          <w:szCs w:val="26"/>
          <w:lang w:eastAsia="en-US"/>
        </w:rPr>
        <w:t xml:space="preserve">1) перераспределение бюджетных ассигнований, в пределах общего объёма бюджетных ассигнований, предусмотренных главному распорядителю средств бюджета города </w:t>
      </w:r>
      <w:r w:rsidRPr="009D19D2">
        <w:rPr>
          <w:rFonts w:eastAsia="Calibri"/>
          <w:sz w:val="26"/>
          <w:szCs w:val="26"/>
          <w:lang w:eastAsia="en-US"/>
        </w:rPr>
        <w:t>Когалыма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20E15">
        <w:rPr>
          <w:rFonts w:eastAsia="Calibri"/>
          <w:sz w:val="26"/>
          <w:szCs w:val="26"/>
          <w:lang w:eastAsia="en-US"/>
        </w:rPr>
        <w:t>по соответствующим разделам, подразделам, целевым статьям (муниципальным программам города Когалыма и непрограммным направлениям деятельности), группам (группам и подгруппам) видов расходов классификации расходов бюджетов, за исключением случаев перераспределения бюджетных ассигнований между муниципальными программами (подпрограммами, мероприятиями муниципальных программ города Когалыма), а также между их исполнителями;</w:t>
      </w:r>
    </w:p>
    <w:p w:rsidR="002119E9" w:rsidRPr="00820E15" w:rsidRDefault="002119E9" w:rsidP="002119E9">
      <w:pPr>
        <w:tabs>
          <w:tab w:val="left" w:pos="993"/>
          <w:tab w:val="left" w:pos="1276"/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0E15">
        <w:rPr>
          <w:rFonts w:eastAsia="Calibri"/>
          <w:sz w:val="26"/>
          <w:szCs w:val="26"/>
          <w:lang w:eastAsia="en-US"/>
        </w:rPr>
        <w:t>2)</w:t>
      </w:r>
      <w:r w:rsidRPr="00820E15">
        <w:rPr>
          <w:rFonts w:eastAsia="Calibri"/>
          <w:sz w:val="26"/>
          <w:szCs w:val="26"/>
          <w:lang w:eastAsia="en-US"/>
        </w:rPr>
        <w:tab/>
        <w:t>перераспределение бюджетных ассигнований между подпрограммами (мероприятиями) муниципальных программ города Когалыма, а также между их соисполнителями, за исключением случаев увеличения бюджетных ассигнований на функционирование органов местного самоуправления на основании постановлений Администрации города Когалыма о внесении изменений в муниципальные программы;</w:t>
      </w:r>
    </w:p>
    <w:p w:rsidR="002119E9" w:rsidRPr="00820E15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0E15">
        <w:rPr>
          <w:rFonts w:eastAsia="Calibri"/>
          <w:sz w:val="26"/>
          <w:szCs w:val="26"/>
          <w:lang w:eastAsia="en-US"/>
        </w:rPr>
        <w:t>3) увеличение (уменьшение) бюджетных ассигнований за сч</w:t>
      </w:r>
      <w:r>
        <w:rPr>
          <w:rFonts w:eastAsia="Calibri"/>
          <w:sz w:val="26"/>
          <w:szCs w:val="26"/>
          <w:lang w:eastAsia="en-US"/>
        </w:rPr>
        <w:t>ё</w:t>
      </w:r>
      <w:r w:rsidRPr="00820E15">
        <w:rPr>
          <w:rFonts w:eastAsia="Calibri"/>
          <w:sz w:val="26"/>
          <w:szCs w:val="26"/>
          <w:lang w:eastAsia="en-US"/>
        </w:rPr>
        <w:t xml:space="preserve">т средств </w:t>
      </w:r>
      <w:r w:rsidRPr="009D19D2">
        <w:rPr>
          <w:rFonts w:eastAsia="Calibri"/>
          <w:sz w:val="26"/>
          <w:szCs w:val="26"/>
          <w:lang w:eastAsia="en-US"/>
        </w:rPr>
        <w:t>бюджета города Когалыма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20E15">
        <w:rPr>
          <w:rFonts w:eastAsia="Calibri"/>
          <w:sz w:val="26"/>
          <w:szCs w:val="26"/>
          <w:lang w:eastAsia="en-US"/>
        </w:rPr>
        <w:t>в целях выполнения условий софинансирования расходных обязательств городских округов, установленных государственными программами Ханты-Мансийского автономного округа - Югры;</w:t>
      </w:r>
    </w:p>
    <w:p w:rsidR="002119E9" w:rsidRPr="00820E15" w:rsidRDefault="002119E9" w:rsidP="002119E9">
      <w:pPr>
        <w:tabs>
          <w:tab w:val="left" w:pos="851"/>
          <w:tab w:val="left" w:pos="993"/>
          <w:tab w:val="left" w:pos="1418"/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0E15">
        <w:rPr>
          <w:rFonts w:eastAsia="Calibri"/>
          <w:sz w:val="26"/>
          <w:szCs w:val="26"/>
          <w:lang w:eastAsia="en-US"/>
        </w:rPr>
        <w:t>4) увеличение (уменьшение, перераспределение) бюджетных ассигнований на реализацию мероприятий в рамках Соглашений о сотрудничестве между Правительством Ханты-Мансийского автономного округа - Югры и ПАО «ЛУКОЙЛ», на основании распоряжений Правительства Ханты-Мансийского автономного округа – Югры;</w:t>
      </w:r>
    </w:p>
    <w:p w:rsidR="002119E9" w:rsidRPr="00820E15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0E15">
        <w:rPr>
          <w:rFonts w:eastAsia="Calibri"/>
          <w:sz w:val="26"/>
          <w:szCs w:val="26"/>
          <w:lang w:eastAsia="en-US"/>
        </w:rPr>
        <w:t>5) увеличение бюджетных ассигнований на сумму не использованных в 202</w:t>
      </w:r>
      <w:r>
        <w:rPr>
          <w:rFonts w:eastAsia="Calibri"/>
          <w:sz w:val="26"/>
          <w:szCs w:val="26"/>
          <w:lang w:eastAsia="en-US"/>
        </w:rPr>
        <w:t>3</w:t>
      </w:r>
      <w:r w:rsidRPr="00820E15">
        <w:rPr>
          <w:rFonts w:eastAsia="Calibri"/>
          <w:sz w:val="26"/>
          <w:szCs w:val="26"/>
          <w:lang w:eastAsia="en-US"/>
        </w:rPr>
        <w:t xml:space="preserve"> году средств, полученных в рамках Соглашения о сотрудничестве между Правительством Ханты-Мансийского автономного округа - Югры и ПАО «ЛУКОЙЛ», безвозмездных поступлений от физических и юридических лиц, подлежащих использованию в 202</w:t>
      </w:r>
      <w:r>
        <w:rPr>
          <w:rFonts w:eastAsia="Calibri"/>
          <w:sz w:val="26"/>
          <w:szCs w:val="26"/>
          <w:lang w:eastAsia="en-US"/>
        </w:rPr>
        <w:t>4</w:t>
      </w:r>
      <w:r w:rsidR="0039309D">
        <w:rPr>
          <w:rFonts w:eastAsia="Calibri"/>
          <w:sz w:val="26"/>
          <w:szCs w:val="26"/>
          <w:lang w:eastAsia="en-US"/>
        </w:rPr>
        <w:t xml:space="preserve"> году на те же цели;</w:t>
      </w:r>
    </w:p>
    <w:p w:rsidR="002119E9" w:rsidRPr="00820E15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0E15">
        <w:rPr>
          <w:rFonts w:eastAsia="Calibri"/>
          <w:sz w:val="26"/>
          <w:szCs w:val="26"/>
          <w:lang w:eastAsia="en-US"/>
        </w:rPr>
        <w:t>6) получение дотаций из других бюджетов бюджетной системы Российской Федерации.</w:t>
      </w:r>
    </w:p>
    <w:p w:rsidR="002119E9" w:rsidRPr="00820E15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63C9">
        <w:rPr>
          <w:rFonts w:eastAsia="Calibri"/>
          <w:sz w:val="26"/>
          <w:szCs w:val="26"/>
          <w:lang w:eastAsia="en-US"/>
        </w:rPr>
        <w:t>2.</w:t>
      </w:r>
      <w:r>
        <w:rPr>
          <w:rFonts w:eastAsia="Calibri"/>
          <w:sz w:val="26"/>
          <w:szCs w:val="26"/>
          <w:lang w:eastAsia="en-US"/>
        </w:rPr>
        <w:t>5</w:t>
      </w:r>
      <w:r w:rsidRPr="006163C9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20E15">
        <w:rPr>
          <w:rFonts w:eastAsia="Calibri"/>
          <w:sz w:val="26"/>
          <w:szCs w:val="26"/>
          <w:lang w:eastAsia="en-US"/>
        </w:rPr>
        <w:t>Администрация города Когалыма не вправе принимать решения, приводящие к увеличению численности муниципальных служащих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(приобретения) новых объектов капитального строительства.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A5860">
        <w:rPr>
          <w:rFonts w:eastAsia="Calibri"/>
          <w:sz w:val="26"/>
          <w:szCs w:val="26"/>
          <w:lang w:eastAsia="en-US"/>
        </w:rPr>
        <w:t>2.</w:t>
      </w:r>
      <w:r>
        <w:rPr>
          <w:rFonts w:eastAsia="Calibri"/>
          <w:sz w:val="26"/>
          <w:szCs w:val="26"/>
          <w:lang w:eastAsia="en-US"/>
        </w:rPr>
        <w:t>6</w:t>
      </w:r>
      <w:r w:rsidRPr="000A5860">
        <w:rPr>
          <w:rFonts w:eastAsia="Calibri"/>
          <w:sz w:val="26"/>
          <w:szCs w:val="26"/>
          <w:lang w:eastAsia="en-US"/>
        </w:rPr>
        <w:t>.</w:t>
      </w:r>
      <w:r w:rsidRPr="00A653B5">
        <w:rPr>
          <w:rFonts w:eastAsia="Calibri"/>
          <w:sz w:val="26"/>
          <w:szCs w:val="26"/>
          <w:lang w:eastAsia="en-US"/>
        </w:rPr>
        <w:t xml:space="preserve"> Комитет финансов Администрации города Когалыма осуществляет казначейское сопровождение средств, </w:t>
      </w:r>
      <w:r>
        <w:rPr>
          <w:rFonts w:eastAsia="Calibri"/>
          <w:sz w:val="26"/>
          <w:szCs w:val="26"/>
          <w:lang w:eastAsia="en-US"/>
        </w:rPr>
        <w:t>получаемых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четвёртом подпункта 1 статьи 242.27 Бюджетного кодекса Российской Федерации).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7413">
        <w:rPr>
          <w:rFonts w:eastAsia="Calibri"/>
          <w:sz w:val="26"/>
          <w:szCs w:val="26"/>
          <w:lang w:eastAsia="en-US"/>
        </w:rPr>
        <w:t>2.</w:t>
      </w:r>
      <w:r>
        <w:rPr>
          <w:rFonts w:eastAsia="Calibri"/>
          <w:sz w:val="26"/>
          <w:szCs w:val="26"/>
          <w:lang w:eastAsia="en-US"/>
        </w:rPr>
        <w:t>7</w:t>
      </w:r>
      <w:r w:rsidRPr="004A7413">
        <w:rPr>
          <w:rFonts w:eastAsia="Calibri"/>
          <w:sz w:val="26"/>
          <w:szCs w:val="26"/>
          <w:lang w:eastAsia="en-US"/>
        </w:rPr>
        <w:t>.</w:t>
      </w:r>
      <w:r w:rsidRPr="00362BB7">
        <w:rPr>
          <w:rFonts w:eastAsia="Calibri"/>
          <w:sz w:val="26"/>
          <w:szCs w:val="26"/>
          <w:lang w:eastAsia="en-US"/>
        </w:rPr>
        <w:t xml:space="preserve"> </w:t>
      </w:r>
      <w:r w:rsidRPr="004A7413">
        <w:rPr>
          <w:rFonts w:eastAsia="Calibri"/>
          <w:sz w:val="26"/>
          <w:szCs w:val="26"/>
          <w:lang w:eastAsia="en-US"/>
        </w:rPr>
        <w:t xml:space="preserve">Плата за негативное воздействие на окружающую среду, </w:t>
      </w:r>
      <w:r>
        <w:rPr>
          <w:rFonts w:eastAsia="Calibri"/>
          <w:sz w:val="26"/>
          <w:szCs w:val="26"/>
          <w:lang w:eastAsia="en-US"/>
        </w:rPr>
        <w:t xml:space="preserve">суммы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причинённого окружающей среде, в том числе водным объектам, вследствие нарушений обязательных требований (далее – экологические платежи), а так же от платежей, уплачиваемых при добровольном возмещении вреда, причинённого окружающей среде, в том числе водным объектам, вследствие нарушений обязательных требований, </w:t>
      </w:r>
      <w:r w:rsidRPr="004A7413">
        <w:rPr>
          <w:rFonts w:eastAsia="Calibri"/>
          <w:sz w:val="26"/>
          <w:szCs w:val="26"/>
          <w:lang w:eastAsia="en-US"/>
        </w:rPr>
        <w:t>зачисл</w:t>
      </w:r>
      <w:r>
        <w:rPr>
          <w:rFonts w:eastAsia="Calibri"/>
          <w:sz w:val="26"/>
          <w:szCs w:val="26"/>
          <w:lang w:eastAsia="en-US"/>
        </w:rPr>
        <w:t>я</w:t>
      </w:r>
      <w:r w:rsidRPr="004A7413">
        <w:rPr>
          <w:rFonts w:eastAsia="Calibri"/>
          <w:sz w:val="26"/>
          <w:szCs w:val="26"/>
          <w:lang w:eastAsia="en-US"/>
        </w:rPr>
        <w:t>е</w:t>
      </w:r>
      <w:r>
        <w:rPr>
          <w:rFonts w:eastAsia="Calibri"/>
          <w:sz w:val="26"/>
          <w:szCs w:val="26"/>
          <w:lang w:eastAsia="en-US"/>
        </w:rPr>
        <w:t xml:space="preserve">мые </w:t>
      </w:r>
      <w:r w:rsidRPr="004A7413">
        <w:rPr>
          <w:rFonts w:eastAsia="Calibri"/>
          <w:sz w:val="26"/>
          <w:szCs w:val="26"/>
          <w:lang w:eastAsia="en-US"/>
        </w:rPr>
        <w:t>в бюджет</w:t>
      </w:r>
      <w:r>
        <w:rPr>
          <w:rFonts w:eastAsia="Calibri"/>
          <w:sz w:val="26"/>
          <w:szCs w:val="26"/>
          <w:lang w:eastAsia="en-US"/>
        </w:rPr>
        <w:t xml:space="preserve"> города Когалыма</w:t>
      </w:r>
      <w:r w:rsidRPr="004A7413">
        <w:rPr>
          <w:rFonts w:eastAsia="Calibri"/>
          <w:sz w:val="26"/>
          <w:szCs w:val="26"/>
          <w:lang w:eastAsia="en-US"/>
        </w:rPr>
        <w:t>, направля</w:t>
      </w:r>
      <w:r>
        <w:rPr>
          <w:rFonts w:eastAsia="Calibri"/>
          <w:sz w:val="26"/>
          <w:szCs w:val="26"/>
          <w:lang w:eastAsia="en-US"/>
        </w:rPr>
        <w:t>ю</w:t>
      </w:r>
      <w:r w:rsidRPr="004A7413">
        <w:rPr>
          <w:rFonts w:eastAsia="Calibri"/>
          <w:sz w:val="26"/>
          <w:szCs w:val="26"/>
          <w:lang w:eastAsia="en-US"/>
        </w:rPr>
        <w:t xml:space="preserve">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</w:t>
      </w:r>
      <w:r>
        <w:rPr>
          <w:rFonts w:eastAsia="Calibri"/>
          <w:sz w:val="26"/>
          <w:szCs w:val="26"/>
          <w:lang w:eastAsia="en-US"/>
        </w:rPr>
        <w:t>города Когалыма</w:t>
      </w:r>
      <w:r w:rsidRPr="004A7413">
        <w:rPr>
          <w:rFonts w:eastAsia="Calibri"/>
          <w:sz w:val="26"/>
          <w:szCs w:val="26"/>
          <w:lang w:eastAsia="en-US"/>
        </w:rPr>
        <w:t xml:space="preserve"> объектов накопленного вреда окружающей среде, </w:t>
      </w:r>
      <w:r>
        <w:rPr>
          <w:rFonts w:eastAsia="Calibri"/>
          <w:sz w:val="26"/>
          <w:szCs w:val="26"/>
          <w:lang w:eastAsia="en-US"/>
        </w:rPr>
        <w:t>и (или)</w:t>
      </w:r>
      <w:r w:rsidRPr="004A7413">
        <w:rPr>
          <w:rFonts w:eastAsia="Calibri"/>
          <w:sz w:val="26"/>
          <w:szCs w:val="26"/>
          <w:lang w:eastAsia="en-US"/>
        </w:rPr>
        <w:t xml:space="preserve">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2.8. Остатки экологических платежей, зачисленных в доходы бюджета города Когалыма в период с 01.01.2023 по 31.12.2023 и неиспользованных в отчётном году, направляются в 2024 году по направлениям, установленным пунктом 2.7. настоящего решения.</w:t>
      </w: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119E9" w:rsidRPr="00E66092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66092">
        <w:rPr>
          <w:rFonts w:eastAsia="Calibri"/>
          <w:sz w:val="26"/>
          <w:szCs w:val="26"/>
          <w:lang w:eastAsia="en-US"/>
        </w:rPr>
        <w:t>3. Настоящее решение вступает в силу с 01.01.202</w:t>
      </w:r>
      <w:r>
        <w:rPr>
          <w:rFonts w:eastAsia="Calibri"/>
          <w:sz w:val="26"/>
          <w:szCs w:val="26"/>
          <w:lang w:eastAsia="en-US"/>
        </w:rPr>
        <w:t>4</w:t>
      </w:r>
      <w:r w:rsidRPr="00E66092">
        <w:rPr>
          <w:rFonts w:eastAsia="Calibri"/>
          <w:sz w:val="26"/>
          <w:szCs w:val="26"/>
          <w:lang w:eastAsia="en-US"/>
        </w:rPr>
        <w:t>.</w:t>
      </w:r>
    </w:p>
    <w:p w:rsidR="002119E9" w:rsidRPr="00E66092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119E9" w:rsidRDefault="002119E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66092">
        <w:rPr>
          <w:rFonts w:eastAsia="Calibri"/>
          <w:sz w:val="26"/>
          <w:szCs w:val="26"/>
          <w:lang w:eastAsia="en-US"/>
        </w:rPr>
        <w:t>4. Опубликовать настоящее решение и приложения к нему в газете «Когалымский вестник»</w:t>
      </w:r>
      <w:r>
        <w:rPr>
          <w:rFonts w:eastAsia="Calibri"/>
          <w:sz w:val="26"/>
          <w:szCs w:val="26"/>
          <w:lang w:eastAsia="en-US"/>
        </w:rPr>
        <w:t xml:space="preserve"> и сетевом издании «Когалымский вестник»: </w:t>
      </w:r>
      <w:r>
        <w:rPr>
          <w:rFonts w:eastAsia="Calibri"/>
          <w:sz w:val="26"/>
          <w:szCs w:val="26"/>
          <w:lang w:val="en-US" w:eastAsia="en-US"/>
        </w:rPr>
        <w:t>KOGVESTI</w:t>
      </w:r>
      <w:r w:rsidRPr="0002798E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val="en-US" w:eastAsia="en-US"/>
        </w:rPr>
        <w:t>RU</w:t>
      </w:r>
      <w:r w:rsidRPr="00E66092">
        <w:rPr>
          <w:rFonts w:eastAsia="Calibri"/>
          <w:sz w:val="26"/>
          <w:szCs w:val="26"/>
          <w:lang w:eastAsia="en-US"/>
        </w:rPr>
        <w:t>.</w:t>
      </w: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8071" w:type="dxa"/>
        <w:tblInd w:w="817" w:type="dxa"/>
        <w:tblLook w:val="00A0" w:firstRow="1" w:lastRow="0" w:firstColumn="1" w:lastColumn="0" w:noHBand="0" w:noVBand="0"/>
      </w:tblPr>
      <w:tblGrid>
        <w:gridCol w:w="4107"/>
        <w:gridCol w:w="222"/>
        <w:gridCol w:w="3742"/>
      </w:tblGrid>
      <w:tr w:rsidR="000C7BCE" w:rsidRPr="000C7BCE" w:rsidTr="0029273D">
        <w:tc>
          <w:tcPr>
            <w:tcW w:w="4107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  <w:r w:rsidRPr="000C7BCE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22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  <w:r w:rsidRPr="000C7BCE">
              <w:rPr>
                <w:sz w:val="26"/>
                <w:szCs w:val="26"/>
              </w:rPr>
              <w:t>Глава</w:t>
            </w:r>
          </w:p>
        </w:tc>
      </w:tr>
      <w:tr w:rsidR="000C7BCE" w:rsidRPr="000C7BCE" w:rsidTr="0029273D">
        <w:tc>
          <w:tcPr>
            <w:tcW w:w="4107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  <w:r w:rsidRPr="000C7BCE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22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  <w:r w:rsidRPr="000C7BCE">
              <w:rPr>
                <w:sz w:val="26"/>
                <w:szCs w:val="26"/>
              </w:rPr>
              <w:t>города Когалыма</w:t>
            </w:r>
          </w:p>
          <w:p w:rsidR="000C7BCE" w:rsidRPr="000C7BCE" w:rsidRDefault="000C7BCE" w:rsidP="000C7BCE">
            <w:pPr>
              <w:rPr>
                <w:sz w:val="26"/>
                <w:szCs w:val="26"/>
              </w:rPr>
            </w:pPr>
          </w:p>
        </w:tc>
      </w:tr>
      <w:tr w:rsidR="000C7BCE" w:rsidRPr="000C7BCE" w:rsidTr="0029273D">
        <w:tc>
          <w:tcPr>
            <w:tcW w:w="4107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  <w:r w:rsidRPr="000C7BCE">
              <w:rPr>
                <w:sz w:val="26"/>
                <w:szCs w:val="26"/>
              </w:rPr>
              <w:t>_____________ А.Ю.Говорищева</w:t>
            </w:r>
          </w:p>
        </w:tc>
        <w:tc>
          <w:tcPr>
            <w:tcW w:w="222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</w:tcPr>
          <w:p w:rsidR="000C7BCE" w:rsidRPr="000C7BCE" w:rsidRDefault="000C7BCE" w:rsidP="000C7BCE">
            <w:pPr>
              <w:rPr>
                <w:sz w:val="26"/>
                <w:szCs w:val="26"/>
              </w:rPr>
            </w:pPr>
            <w:r w:rsidRPr="000C7BCE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840A9" w:rsidRDefault="002840A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840A9" w:rsidRDefault="002840A9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5805CA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5805CA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  <w:r w:rsidRPr="008135DE">
        <w:rPr>
          <w:b/>
          <w:sz w:val="26"/>
          <w:szCs w:val="26"/>
        </w:rPr>
        <w:t>Доходы бюджета города Когалыма по видам доходов классификации доходов бюджетов</w:t>
      </w:r>
      <w:r>
        <w:rPr>
          <w:b/>
          <w:sz w:val="26"/>
          <w:szCs w:val="26"/>
        </w:rPr>
        <w:t xml:space="preserve"> </w:t>
      </w:r>
      <w:r w:rsidRPr="008135DE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4</w:t>
      </w:r>
      <w:r w:rsidRPr="008135DE">
        <w:rPr>
          <w:b/>
          <w:sz w:val="26"/>
          <w:szCs w:val="26"/>
        </w:rPr>
        <w:t xml:space="preserve"> год</w:t>
      </w:r>
    </w:p>
    <w:p w:rsidR="005805CA" w:rsidRDefault="005805CA" w:rsidP="005805CA">
      <w:pPr>
        <w:tabs>
          <w:tab w:val="left" w:pos="3206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805CA" w:rsidRDefault="005805CA" w:rsidP="005805CA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10"/>
        <w:gridCol w:w="2524"/>
        <w:gridCol w:w="1643"/>
      </w:tblGrid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Наименование показателя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Код дохода по бюджетной классификации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Сумма на год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b/>
                <w:bCs/>
              </w:rPr>
            </w:pPr>
            <w:r w:rsidRPr="002840A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000 1 00 00000 00 0000 000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2 478 585,0</w:t>
            </w:r>
          </w:p>
        </w:tc>
      </w:tr>
      <w:tr w:rsidR="005805CA" w:rsidRPr="002840A9" w:rsidTr="002840A9">
        <w:tc>
          <w:tcPr>
            <w:tcW w:w="4064" w:type="pct"/>
            <w:gridSpan w:val="2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Налоговые доходы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2 224 365,6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ПРИБЫЛЬ, ДОХОДЫ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1 873 270,8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000 1 01 02000 01 0000 110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1 873 270,8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000 1 01 02010 01 0000 110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1 573 728,3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000 1 01 02020 01 0000 110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000 1 01 02030 01 0000 110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8 720,3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000 1 01 02040 01 0000 110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16 993,8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 от долевого участия в организации, полученных в виде дивидендов)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000 1 01 02080 01 0000 110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93 663,5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000 1 01 02130 01 0000 110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13 112,9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000 1 01 02140 01 0000 110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165 070,4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19 739,7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000 1 03 02231 01 0000 110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12 005,2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000 1 03 02241 01 0000 110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-1 445,9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000 1 03 02251 01 0000 110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9 114,3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000 1 03 02261 01 0000 110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СОВОКУПНЫЙ ДОХОД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198 140,1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000 1 05 01000 00 0000 110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191 565,0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000 1 05 01011 01 0000 110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132 325,9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000 1 05 01021 01 0000 110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59 239,1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000 1 05 03000 01 0000 110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41,6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Единый сельскохозяйственный налог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000 1 05 03010 01 0000 110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000 1 05 04000 02 0000 110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6 533,5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000 1 05 04010 02 0000 110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6 533,5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ИМУЩЕСТВО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123 848,0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 на имущество физических лиц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000 1 06 01000 00 0000 110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38 165,0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000 1 06 01020 04 0000 110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38 165,0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Транспортный налог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000 1 06 04000 02 0000 110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35 166,0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Транспортный налог с организаций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000 1 06 04011 02 0000 110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19 157,0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Транспортный налог с физических лиц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000 1 06 04012 02 0000 110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16 009,0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Земельный налог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000 1 06 06000 00 0000 110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50 517,0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000 1 06 06032 04 0000 110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41 224,0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000 1 06 06042 04 0000 110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9 293,0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ГОСУДАРСТВЕННАЯ ПОШЛИНА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000 1 08 00000 00 0000 000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9 367,0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000 1 08 03000 01 0000 110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9 362,0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000 1 08 03010 01 0000 110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9 362,0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000 1 08 07000 01 0000 110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000 1 08 07150 01 0000 110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5,0</w:t>
            </w:r>
          </w:p>
        </w:tc>
      </w:tr>
      <w:tr w:rsidR="005805CA" w:rsidRPr="002840A9" w:rsidTr="002840A9">
        <w:tc>
          <w:tcPr>
            <w:tcW w:w="4064" w:type="pct"/>
            <w:gridSpan w:val="2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Неналоговые доходы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254 219,4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182 857,0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000 1 11 01000 00 0000 120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312,7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bottom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000 1 11 01040 04 0000 120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312,7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000 1 11 05000 00 0000 120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170 179,0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000 1 11 05012 04 0000 120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121 474,9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000 1 11 05024 04 0000 120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32 129,3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000 1 11 05074 04 0000 120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16 554,9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000 1 11 05312 04 0000 120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000 1 11 07000 00 0000 120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200,4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000 1 11 07014 04 0000 120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200,4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000 1 11 09000 00 0000 120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12 164,9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000 1 11 09044 04 0000 120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12 023,1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000 1 11 09080 04 0000 120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ПЛАТЕЖИ ПРИ ПОЛЬЗОВАНИИ ПРИРОДНЫМИ РЕСУРСАМИ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679,8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Плата за негативное воздействие на окружающую среду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000 1 12 01000 01 0000 120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679,8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000 1 12 01010 01 0000 120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102,4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за сбросы загрязняющих веществ в водные объекты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000 1 12 01030 01 0000 120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13,2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 xml:space="preserve">Плата за размещение отходов производства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000 1 12 01041 01 0000 120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497,6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за размещение твёрдых коммунальных отходов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000 1 12 01042 01 0000 120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ОКАЗАНИЯ ПЛАТНЫХ УСЛУГ И КОМПЕНСАЦИИ ЗАТРАТ ГОСУДАРСТВА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000 1 13 00000 00 0000 000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2 157,7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оказания платных услуг (работ)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000 1 13 01000 00 0000 130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2 157,7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000 1 13 01994 04 0000 130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2 157,7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ПРОДАЖИ МАТЕРИАЛЬНЫХ И НЕМАТЕРИАЛЬНЫХ АКТИВОВ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52 649,5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продажи квартир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000 1 14 01000 00 0000 410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39 837,7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продажи квартир, находящихся в собственности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000 1 14 01040 04 0000 410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39 837,7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000 1 14 02000 00 0000 000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3 867,9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000 1 14 02043 04 0000 410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3 867,9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000 1 14 06000 00 0000 430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8 943,9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000 1 14 06012 04 0000 430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8 943,9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ШТРАФЫ, САНКЦИИ, ВОЗМЕЩЕНИЕ УЩЕРБА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13 141,5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000 1 16 01000 01 0000 140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4 329,9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000 1 16 01050 01 0000 140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77,0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000 1 16 01060 01 0000 140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315,4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000 1 16 01070 01 0000 140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000 1 16 01080 01 0000 140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134,0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000 1 16 01090 01 0000 140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143,6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000 1 16 01103 01 0000 140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0,5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000 1 16 01130 01 0000 140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000 1 16 01140 01 0000 140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1 063,7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000 1 16 01150 01 0000 140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123,1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000 1 16 01170 01 0000 140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000 1 16 01180 01 0000 140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000 1 16 01190 01 0000 140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269,7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000 1 16 01200 01 0000 140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1 869,7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000 1 16 01330 00 0000 140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253,8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000 1 16 02000 02 0000 140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381,3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000 1 16 02010 02 0000 140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381,3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000 1 16 07000 00 0000 140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1 469,6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000 1 16 07010 04 0000 140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000 1 16 07090 04 0000 140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504,5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Платежи в целях возмещения причиненного ущерба (убытков)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000 1 16 10000 00 0000 140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264,0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000 1 16 10031 04 0000 140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264,0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Платежи, уплачиваемые в целях возмещения вреда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000 1 16 11000 01 0000 140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6 696,7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000 1 16 11064 01 0000 140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6 696,7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НЕНАЛОГОВЫЕ ДОХОДЫ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000 1 17 00000 00 0000 000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2 733,9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Прочие неналоговые доходы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000 1 17 05000 00 0000 180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1 575,1</w:t>
            </w:r>
          </w:p>
        </w:tc>
      </w:tr>
      <w:tr w:rsidR="005805CA" w:rsidRPr="002840A9" w:rsidTr="002840A9">
        <w:tc>
          <w:tcPr>
            <w:tcW w:w="262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неналоговые доходы бюджетов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000 1 17 05040 04 0000 180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1 575,1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Инициативные платежи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000 1 17 15000 00 0000 150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1 158,8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Инициативные платежи, зачисляемые в бюджеты городских округов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000 1 17 15020 04 0000 150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1 158,8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b/>
                <w:bCs/>
              </w:rPr>
            </w:pPr>
            <w:r w:rsidRPr="002840A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000 2 00 00000 00 0000 000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3 992 995,2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000 2 02 00000 00 0000 000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3 992 995,2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Дотации бюджетам бюджетной системы Российской Федерации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000 2 02 10000 00 0000 150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467 257,7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000 2 02 15001 04 0000 150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262 191,0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000 2 02 15002 04 0000 150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205 066,7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000 2 02 20000 00 0000 150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1 150 345,7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000 2 02 20077 04 0000 150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356 413,7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000 2 02 25179 04 0000 150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1 166,6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000 2 02 25304 04 0000 150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55 607,4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000 2 02 25394 04 0000 150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54 338,4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000 2 02 25497 04 0000 150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5 206,5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поддержку отрасли культуры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000 2 02 25519 04 0000 150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233,8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000 2 02 25520 04 0000 150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522 718,2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000 2 02 25555 04 0000 150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12 527,7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субсидии бюджетам городских округов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000 2 02 29999 04 0000 150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142 133,4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Субвенции бюджетам бюджетной системы Российской Федерации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000 2 02 30000 00 0000 150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2 317 322,8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000 2 02 30024 04 0000 150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2 268 514,6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000 2 02 30029 04 0000 150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41 986,0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000 2 02 35120 04 0000 150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000 2 02 35135 04 0000 150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1 981,0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осуществление полномочий по обеспечению жильём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000 2 02 35176 04 0000 150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2 046,6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000 2 02 35930 04 0000 150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000 2 02 40000 00 0000 150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58 069,0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000 2 02 45303 04 0000 150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</w:tr>
      <w:tr w:rsidR="005805CA" w:rsidRPr="002840A9" w:rsidTr="002840A9">
        <w:tc>
          <w:tcPr>
            <w:tcW w:w="262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межбюджетные трансферты, передаваемые бюджетам городских округов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000 2 02 49999 04 0000 150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8 697,2</w:t>
            </w:r>
          </w:p>
        </w:tc>
      </w:tr>
      <w:tr w:rsidR="005805CA" w:rsidRPr="002840A9" w:rsidTr="002840A9">
        <w:tc>
          <w:tcPr>
            <w:tcW w:w="4064" w:type="pct"/>
            <w:gridSpan w:val="2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 xml:space="preserve">ДОХОДЫ БЮДЖЕТА - ВСЕГО </w:t>
            </w:r>
          </w:p>
        </w:tc>
        <w:tc>
          <w:tcPr>
            <w:tcW w:w="9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6 471 580,2</w:t>
            </w:r>
          </w:p>
        </w:tc>
      </w:tr>
    </w:tbl>
    <w:p w:rsidR="005805CA" w:rsidRDefault="005805CA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119E9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5805CA" w:rsidRDefault="005805CA" w:rsidP="002840A9">
      <w:pPr>
        <w:tabs>
          <w:tab w:val="left" w:pos="1701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от              №</w:t>
      </w:r>
    </w:p>
    <w:p w:rsidR="005D72F9" w:rsidRDefault="005D72F9" w:rsidP="005805CA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5805CA" w:rsidRDefault="005805CA" w:rsidP="005805CA">
      <w:pPr>
        <w:tabs>
          <w:tab w:val="left" w:pos="3206"/>
        </w:tabs>
        <w:jc w:val="center"/>
        <w:rPr>
          <w:sz w:val="26"/>
          <w:szCs w:val="26"/>
        </w:rPr>
      </w:pPr>
      <w:r w:rsidRPr="00B96FE1">
        <w:rPr>
          <w:b/>
          <w:sz w:val="26"/>
          <w:szCs w:val="26"/>
        </w:rPr>
        <w:t>Доходы бюджета города Когалыма по видам доходов к</w:t>
      </w:r>
      <w:r>
        <w:rPr>
          <w:b/>
          <w:sz w:val="26"/>
          <w:szCs w:val="26"/>
        </w:rPr>
        <w:t xml:space="preserve">лассификации доходов бюджетов </w:t>
      </w:r>
      <w:r w:rsidRPr="00B96FE1">
        <w:rPr>
          <w:b/>
          <w:sz w:val="26"/>
          <w:szCs w:val="26"/>
        </w:rPr>
        <w:t>на плановый период 202</w:t>
      </w:r>
      <w:r>
        <w:rPr>
          <w:b/>
          <w:sz w:val="26"/>
          <w:szCs w:val="26"/>
        </w:rPr>
        <w:t>5</w:t>
      </w:r>
      <w:r w:rsidRPr="00B96FE1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B96FE1">
        <w:rPr>
          <w:b/>
          <w:sz w:val="26"/>
          <w:szCs w:val="26"/>
        </w:rPr>
        <w:t xml:space="preserve"> годов</w:t>
      </w:r>
    </w:p>
    <w:p w:rsidR="005805CA" w:rsidRDefault="005805CA" w:rsidP="005805CA">
      <w:pPr>
        <w:tabs>
          <w:tab w:val="left" w:pos="3206"/>
        </w:tabs>
        <w:rPr>
          <w:sz w:val="26"/>
          <w:szCs w:val="26"/>
        </w:rPr>
      </w:pPr>
    </w:p>
    <w:p w:rsidR="005805CA" w:rsidRDefault="005805CA" w:rsidP="005805CA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2533"/>
        <w:gridCol w:w="1266"/>
        <w:gridCol w:w="1292"/>
      </w:tblGrid>
      <w:tr w:rsidR="005805CA" w:rsidRPr="002840A9" w:rsidTr="002840A9">
        <w:tc>
          <w:tcPr>
            <w:tcW w:w="2100" w:type="pct"/>
            <w:vMerge w:val="restar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Наименование показателя</w:t>
            </w:r>
          </w:p>
        </w:tc>
        <w:tc>
          <w:tcPr>
            <w:tcW w:w="1443" w:type="pct"/>
            <w:vMerge w:val="restar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Код дохода по бюджетной классификации</w:t>
            </w:r>
          </w:p>
        </w:tc>
        <w:tc>
          <w:tcPr>
            <w:tcW w:w="1457" w:type="pct"/>
            <w:gridSpan w:val="2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Сумма на год</w:t>
            </w:r>
          </w:p>
        </w:tc>
      </w:tr>
      <w:tr w:rsidR="005805CA" w:rsidRPr="002840A9" w:rsidTr="002840A9">
        <w:tc>
          <w:tcPr>
            <w:tcW w:w="2100" w:type="pct"/>
            <w:vMerge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</w:p>
        </w:tc>
        <w:tc>
          <w:tcPr>
            <w:tcW w:w="1443" w:type="pct"/>
            <w:vMerge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2025 год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2026 год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b/>
                <w:bCs/>
              </w:rPr>
            </w:pPr>
            <w:r w:rsidRPr="002840A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000 1 00 00000 00 0000 000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2 525 897,6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2 608 739,8</w:t>
            </w:r>
          </w:p>
        </w:tc>
      </w:tr>
      <w:tr w:rsidR="005805CA" w:rsidRPr="002840A9" w:rsidTr="002840A9">
        <w:tc>
          <w:tcPr>
            <w:tcW w:w="3543" w:type="pct"/>
            <w:gridSpan w:val="2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Налоговые доходы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2 270 383,3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2 350 077,2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ПРИБЫЛЬ, ДОХОДЫ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1 908 518,7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1 968 966,1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000 1 01 02000 01 0000 110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1 908 518,7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1 968 966,1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 же доходов от долевого участия в организации, полученных в виде дивидендов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000 1 01 02010 01 0000 110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1 605 039,5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1 664 897,2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000 1 01 02020 01 0000 110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2 001,4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2 021,5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000 1 01 02030 01 0000 110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8 807,5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8 895,6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000 1 01 02040 01 0000 110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17 163,7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17 335,4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 же налога на доходы физических лиц в отношении доходов от долевого участия в организации, полученных в виде дивидендов)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000 1 01 02080 01 0000 110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95 425,9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94 235,2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000 1 01 02130 01 0000 110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13 359,6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13 192,9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000 1 01 02140 01 0000 110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166 721,1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168 388,3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20 689,5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27 902,2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000 1 03 02231 01 0000 110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12 465,1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17 232,8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000 1 03 02241 01 0000 110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-1 458,4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-2 184,3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000 1 03 02251 01 0000 110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9 613,6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12 757,6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000 1 03 02261 01 0000 110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СОВОКУПНЫЙ ДОХОД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201 179,5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204 269,3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000 1 05 01000 00 0000 110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194 343,0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197 161,0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000 1 05 01011 01 0000 110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134 215,3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136 131,4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000 1 05 01021 01 0000 110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60 127,7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61 029,6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000 1 05 03000 01 0000 110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41,6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41,6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Единый сельскохозяйственный налог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000 1 05 03010 01 0000 110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000 1 05 04000 02 0000 110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6 794,9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7 066,7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000 1 05 04010 02 0000 110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6 794,9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7 066,7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НАЛОГИ НА ИМУЩЕСТВО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130 628,6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139 572,6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Налог на имущество физических лиц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000 1 06 01000 00 0000 110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44 020,6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52 020,6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spacing w:val="-6"/>
              </w:rPr>
            </w:pPr>
            <w:r w:rsidRPr="002840A9">
              <w:rPr>
                <w:spacing w:val="-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000 1 06 01020 04 0000 110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44 020,6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52 020,6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Транспортный налог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000 1 06 04000 02 0000 110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35 870,0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36 589,0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Транспортный налог с организаций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000 1 06 04011 02 0000 110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19 540,0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19 932,0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Транспортный налог с физических лиц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000 1 06 04012 02 0000 110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16 330,0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16 657,0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Земельный налог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000 1 06 06000 00 0000 110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50 738,0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50 963,0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000 1 06 06032 04 0000 110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41 306,0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41 389,0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000 1 06 06042 04 0000 110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9 432,0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9 574,0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ГОСУДАРСТВЕННАЯ ПОШЛИНА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000 1 08 00000 00 0000 000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9 367,0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9 367,0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000 1 08 03000 01 0000 110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9 362,0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9 362,0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000 1 08 03010 01 0000 110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9 362,0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9 362,0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000 1 08 07000 01 0000 110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000 1 08 07150 01 0000 110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5,0</w:t>
            </w:r>
          </w:p>
        </w:tc>
      </w:tr>
      <w:tr w:rsidR="005805CA" w:rsidRPr="002840A9" w:rsidTr="002840A9">
        <w:tc>
          <w:tcPr>
            <w:tcW w:w="3543" w:type="pct"/>
            <w:gridSpan w:val="2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Неналоговые доходы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255 514,3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258 662,6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184 254,8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188 764,0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000 1 11 01000 00 0000 120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338,8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309,1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000 1 11 01040 04 0000 120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338,8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000 1 11 05000 00 0000 120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171 483,9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175 933,7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000 1 11 05012 04 0000 120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126 333,9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131 387,2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000 1 11 05024 04 0000 120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28 575,9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27 972,6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000 1 11 05074 04 0000 120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16 554,9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16 554,9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000 1 11 05312 04 0000 120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000 1 11 07000 00 0000 120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267,2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356,3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000 1 11 07014 04 0000 120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267,2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356,3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000 1 11 09000 00 0000 120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12 164,9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12 164,9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000 1 11 09044 04 0000 120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12 023,1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12 023,1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000 1 11 09080 04 0000 120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ПЛАТЕЖИ ПРИ ПОЛЬЗОВАНИИ ПРИРОДНЫМИ РЕСУРСАМИ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679,8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679,8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Плата за негативное воздействие на окружающую среду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000 1 12 01000 01 0000 120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679,8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679,8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000 1 12 01010 01 0000 120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за сбросы загрязняющих веществ в водные объекты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000 1 12 01030 01 0000 120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spacing w:val="-6"/>
              </w:rPr>
            </w:pPr>
            <w:r w:rsidRPr="002840A9">
              <w:rPr>
                <w:spacing w:val="-6"/>
              </w:rPr>
              <w:t xml:space="preserve">Плата за размещение отходов производства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000 1 12 01041 01 0000 120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497,6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497,6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Плата за размещение твёрдых коммунальных отходов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000 1 12 01042 01 0000 120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ОКАЗАНИЯ ПЛАТНЫХ УСЛУГ И КОМПЕНСАЦИИ ЗАТРАТ ГОСУДАРСТВА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000 1 13 00000 00 0000 000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2 230,4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1 796,6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оказания платных услуг (работ)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000 1 13 01000 00 0000 130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2 230,4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1 796,6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000 1 13 01994 04 0000 130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2 230,4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1 796,6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ПРОДАЖИ МАТЕРИАЛЬНЫХ И НЕМАТЕРИАЛЬНЫХ АКТИВОВ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53 368,8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52 885,9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продажи квартир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000 1 14 01000 00 0000 410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39 426,4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39 410,6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продажи квартир, находящихся в собственности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000 1 14 01040 04 0000 410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39 426,4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39 410,6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000 1 14 02000 00 0000 000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3 792,8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3 718,8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000 1 14 02043 04 0000 410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3 792,8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3 718,8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000 1 14 06000 00 0000 430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10 149,6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9 756,5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000 1 14 06012 04 0000 430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10 149,6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9 756,5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ШТРАФЫ, САНКЦИИ, ВОЗМЕЩЕНИЕ УЩЕРБА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12 479,3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12 301,8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000 1 16 01000 01 0000 140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4 173,1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4 020,4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000 1 16 01050 01 0000 140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77,0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77,0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000 1 16 01060 01 0000 140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315,4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315,4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000 1 16 01070 01 0000 140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000 1 16 01080 01 0000 140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134,0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134,0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000 1 16 01090 01 0000 140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140,6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000 1 16 01103 01 0000 140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0,5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0,5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000 1 16 01130 01 0000 140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000 1 16 01140 01 0000 140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1 063,7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1 063,7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000 1 16 01150 01 0000 140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123,1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000 1 16 01170 01 0000 140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000 1 16 01180 01 0000 140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000 1 16 01190 01 0000 140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268,2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268,4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000 1 16 01200 01 0000 140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1 870,4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1 871,2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000 1 16 01330 00 0000 140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100,4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000 1 16 02000 02 0000 140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365,3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358,3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000 1 16 02010 02 0000 140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365,3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358,3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000 1 16 07000 00 0000 140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1 127,6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1 099,5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000 1 16 07010 04 0000 140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739,9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633,7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000 1 16 07090 04 0000 140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387,7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465,8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Платежи в целях возмещения причиненного ущерба (убытков)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000 1 16 10000 00 0000 140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116,6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126,9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000 1 16 10031 04 0000 140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116,6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126,9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Платежи, уплачиваемые в целях возмещения вреда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000 1 16 11000 01 0000 140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6 696,7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6 696,7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000 1 16 11064 01 0000 140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6 696,7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6 696,7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НЕНАЛОГОВЫЕ ДОХОДЫ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000 1 17 00000 00 0000 000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2 501,2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2 234,5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Прочие неналоговые доходы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000 1 17 05000 00 0000 180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1 296,1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1 048,6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неналоговые доходы бюджетов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000 1 17 05040 04 0000 180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1 296,1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1 048,6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Инициативные платежи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000 1 17 15000 00 0000 150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1 205,1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1 185,9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Инициативные платежи, зачисляемые в бюджеты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000 1 17 15020 04 0000 150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1 205,1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1 185,9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b/>
                <w:bCs/>
              </w:rPr>
            </w:pPr>
            <w:r w:rsidRPr="002840A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000 2 00 00000 00 0000 000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2 935 761,9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2 883 440,1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000 2 02 00000 00 0000 000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2 935 761,9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2 883 440,1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Дотации бюджетам бюджетной системы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000 2 02 10000 00 0000 150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275 580,0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226 620,5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000 2 02 15001 04 0000 150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275 580,0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226 620,5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000 2 02 20000 00 0000 150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165 266,1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163 930,0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000 2 02 25179 04 0000 150</w:t>
            </w:r>
          </w:p>
        </w:tc>
        <w:tc>
          <w:tcPr>
            <w:tcW w:w="721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1 166,6</w:t>
            </w:r>
          </w:p>
        </w:tc>
        <w:tc>
          <w:tcPr>
            <w:tcW w:w="736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1 409,2</w:t>
            </w:r>
          </w:p>
        </w:tc>
      </w:tr>
      <w:tr w:rsidR="005805CA" w:rsidRPr="002840A9" w:rsidTr="002840A9">
        <w:tc>
          <w:tcPr>
            <w:tcW w:w="2100" w:type="pct"/>
            <w:shd w:val="clear" w:color="000000" w:fill="FFFFFF"/>
            <w:noWrap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000 2 02 25304 04 0000 150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52 264,7</w:t>
            </w:r>
          </w:p>
        </w:tc>
        <w:tc>
          <w:tcPr>
            <w:tcW w:w="736" w:type="pct"/>
            <w:shd w:val="clear" w:color="000000" w:fill="FFFFFF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51 475,3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000 2 02 25497 04 0000 150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7 370,6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8 061,7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Субсидии бюджетам городских округов на поддержку отрасли культуры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000 2 02 25519 04 0000 150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субсидии бюджетам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000 2 02 29999 04 0000 150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104 230,0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102 743,5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Субвенции бюджетам бюджетной системы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000 2 02 30000 00 0000 150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2 436 846,8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2 434 820,6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000 2 02 30024 04 0000 150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2 388 163,7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2 388 094,0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000 2 02 30029 04 0000 150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41 986,0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41 986,0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000 2 02 35120 04 0000 150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4,6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000 2 02 35135 04 0000 150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2 066,9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2 114,5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осуществление полномочий по обеспечению жильём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000 2 02 35176 04 0000 150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2 057,3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0,0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000 2 02 35930 04 0000 150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2 568,3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2 568,3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  <w:rPr>
                <w:i/>
                <w:iCs/>
              </w:rPr>
            </w:pPr>
            <w:r w:rsidRPr="002840A9"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i/>
                <w:iCs/>
              </w:rPr>
            </w:pPr>
            <w:r w:rsidRPr="002840A9">
              <w:rPr>
                <w:i/>
                <w:iCs/>
              </w:rPr>
              <w:t>000 2 02 40000 00 0000 150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58 069,0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i/>
                <w:iCs/>
              </w:rPr>
            </w:pPr>
            <w:r w:rsidRPr="002840A9">
              <w:rPr>
                <w:i/>
                <w:iCs/>
              </w:rPr>
              <w:t>58 069,0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000 2 02 45303 04 0000 150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</w:tr>
      <w:tr w:rsidR="005805CA" w:rsidRPr="002840A9" w:rsidTr="002840A9">
        <w:tc>
          <w:tcPr>
            <w:tcW w:w="210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both"/>
            </w:pPr>
            <w:r w:rsidRPr="002840A9">
              <w:t>Прочие межбюджетные трансферты, передаваемые бюджетам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000 2 02 49999 04 0000 150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8 697,2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8 697,2</w:t>
            </w:r>
          </w:p>
        </w:tc>
      </w:tr>
      <w:tr w:rsidR="005805CA" w:rsidRPr="002840A9" w:rsidTr="002840A9">
        <w:tc>
          <w:tcPr>
            <w:tcW w:w="3543" w:type="pct"/>
            <w:gridSpan w:val="2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 xml:space="preserve">ДОХОДЫ БЮДЖЕТА - ВСЕГО 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5 461 659,5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5 492 179,9</w:t>
            </w:r>
          </w:p>
        </w:tc>
      </w:tr>
    </w:tbl>
    <w:p w:rsidR="005805CA" w:rsidRDefault="005805CA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5805CA" w:rsidRDefault="005805CA" w:rsidP="002840A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5805CA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5805CA" w:rsidRPr="00B93191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  <w:r w:rsidRPr="00B93191">
        <w:rPr>
          <w:b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</w:t>
      </w:r>
    </w:p>
    <w:p w:rsidR="005805CA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  <w:r w:rsidRPr="00B93191">
        <w:rPr>
          <w:b/>
          <w:sz w:val="26"/>
          <w:szCs w:val="26"/>
        </w:rPr>
        <w:t>города Когалыма на 202</w:t>
      </w:r>
      <w:r>
        <w:rPr>
          <w:b/>
          <w:sz w:val="26"/>
          <w:szCs w:val="26"/>
        </w:rPr>
        <w:t>4</w:t>
      </w:r>
      <w:r w:rsidRPr="00B93191">
        <w:rPr>
          <w:b/>
          <w:sz w:val="26"/>
          <w:szCs w:val="26"/>
        </w:rPr>
        <w:t xml:space="preserve"> год</w:t>
      </w:r>
    </w:p>
    <w:p w:rsidR="005805CA" w:rsidRDefault="005805CA" w:rsidP="005805CA">
      <w:pPr>
        <w:tabs>
          <w:tab w:val="left" w:pos="3206"/>
        </w:tabs>
        <w:jc w:val="center"/>
        <w:rPr>
          <w:sz w:val="26"/>
          <w:szCs w:val="26"/>
        </w:rPr>
      </w:pPr>
    </w:p>
    <w:p w:rsidR="005805CA" w:rsidRDefault="005805CA" w:rsidP="005805CA">
      <w:pPr>
        <w:tabs>
          <w:tab w:val="left" w:pos="1701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419"/>
        <w:gridCol w:w="483"/>
        <w:gridCol w:w="1816"/>
        <w:gridCol w:w="617"/>
        <w:gridCol w:w="1441"/>
      </w:tblGrid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Наименование показателя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Рз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Пр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КЦСР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КВР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Сумма на год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725 602,7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8 282,3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8 282,3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8 282,3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Глава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8 163,8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Глава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8 163,8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8 163,8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8 163,8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1 344,7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16 761,7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Непрограммные расходы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16 761,7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16 704,2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9 916,9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9 916,9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9 916,9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7 254,1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486,6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2 176,2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Председатель представительного органа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6 787,3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6 787,3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6 787,3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6 137,2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254 434,4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"Культурное пространство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7 435,6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7 435,6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7 435,6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7 435,6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7 435,6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7 435,6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5 733,4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1 702,2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жилищной сферы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29 027,7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29 027,7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10 192,7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10 192,7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10 192,7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10 192,7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7 851,4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2 341,3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18 835,0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18 835,0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18 835,0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18 835,0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14 579,3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4 255,7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4 853,4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1 465,7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55 430,3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55 430,3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55 430,3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55 315,3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55 315,3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55 315,3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Default="005805CA" w:rsidP="004668F8">
            <w:r w:rsidRPr="002840A9">
              <w:t>Фонд оплаты труда государственных (муниципальных) органов</w:t>
            </w:r>
          </w:p>
          <w:p w:rsidR="002840A9" w:rsidRPr="002840A9" w:rsidRDefault="002840A9" w:rsidP="004668F8"/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42 734,1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12 581,2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Прочие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1310102400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29 114,8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27 188,2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27 188,2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27 188,2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27 188,2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27 188,2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20 996,0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127 106,9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126 744,4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15 353,7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15 353,7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9 742,5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9 742,5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1 459,5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7 842,2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440,8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5 345,2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5 345,2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5 345,2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Прочие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1920402400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1920402400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1920402400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1920402400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110 625,1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110 625,1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110 625,1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110 625,1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86 772,1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1920502040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23 853,0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Судебная система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1010451200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1010451200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1010451200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1010451200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73 678,9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55 375,6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55 375,6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55 375,6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54 456,5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54 456,5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40 293,1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2 115,8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12 047,6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961,5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Непрограммные расходы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16 811,0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16 811,0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7 147,9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7 147,9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7 147,9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5 162,0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1 558,9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9 663,1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9 663,1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9 663,1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8 438,7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3010002250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1 078,7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Резервные фонды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Непрограммные расходы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Резервный фонд Администрации города Когалыма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3020020210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3020020210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Резервные средства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3020020210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870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360 442,6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12 621,5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2 421,1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2 421,1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2 346,9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2 232,9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2 232,9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1 720,1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512,8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1010384250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10 200,4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10 200,4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10 200,4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9 388,0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9 388,0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6 829,6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2 062,4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1040284270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1500299990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1610161813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5 362,5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328 402,9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40 694,9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40 694,9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38 970,3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38 970,3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23 162,2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15 808,1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1 724,6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1 724,6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прочих налогов, сборов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1 724,6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287 708,0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246 642,1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111 605,4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111 605,4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83 765,8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2 542,3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25 297,3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43 775,1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43 775,1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32 883,9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10 891,2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75 546,4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75 546,4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75 128,4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15 715,2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15 715,2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налога на имущество организаций и земельного налога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15 702,4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41 065,9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40 434,0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40 434,0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30 100,6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1 363,4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8 970,0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631,9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631,9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1700202040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631,9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Непрограммные расходы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Резервные средства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3020099990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870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Непрограммное направление деятельности "Реализация инициативных проектов"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3030099990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3030099990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Резервные средства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3030099990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870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63 348,4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Органы юстиции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1920600000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19206D9300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19206D9300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19206D9300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19206D9300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2 791,8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49 765,0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49 017,5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5 317,1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1110499990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1110499990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1110499990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1110499990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"Укрепление пожарной безопасности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401,9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"Приобретение средств для организации пожаротушения"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42 437,9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8 770,9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8 770,9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8 770,9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8 770,9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6 759,3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2 011,6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33 667,0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33 667,0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28 078,0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28 078,0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20 731,2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1 085,7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6 261,1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5 006,2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5 006,2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3 735,2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1 271,0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налога на имущество организаций и земельного налога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1130200590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10 791,6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10 791,6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10 710,0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 условий для деятельности народных дружин"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645,1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профилактике правонарушений в сфере общественного порядка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государственных (муниципальных) органов привлекаемым лицам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условий для деятельности народных дружин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1010182300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1010182300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1010182300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государственных (муниципальных) органов привлекаемым лицам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1010182300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10101S2300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10101S2300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10101S2300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государственных (муниципальных) органов привлекаемым лицам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10101S2300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профилактике правонарушений в сфере общественного порядка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1010220050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1010220050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1010220050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9 983,5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1010220050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9 715,7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1010220050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267,8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профилактике правонарушений в сфере общественного порядка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1010520050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620 379,7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24 988,8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"Содействие занятости населения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24 988,8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24 988,8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24 988,8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8 697,2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647,2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647,2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0610185060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16 291,6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1 005,9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1 005,9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216,6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15 285,7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15 285,7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15 285,7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Сельское хозяйство и рыболовство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8 308,1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6 881,6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0200584200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0200584200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0200584200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0200584200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6 286,3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02005G4200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1 426,5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1 426,5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0710184382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0710184382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0710184382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0710184382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0710261812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0710261812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0710261812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0710261812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Транспорт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транспортной системы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"Автомобильный транспорт"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39 754,1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Дорожное хозяйство (дорожные фонды)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448 827,2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транспортной системы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448 827,2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"Дорожное хозяйство"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442 649,5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234 842,2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156 413,7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156 413,7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156 413,7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156 413,7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54 338,4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54 338,4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54 338,4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1420183000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54 338,4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388,9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14201S2980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6 037,6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6 037,6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6 037,6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14201S3000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6 037,6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207 807,3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200 977,4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200 977,4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200 977,4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188 117,1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12 860,3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6 829,9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6 829,9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6 829,9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5 873,3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"Безопасность дорожного движения"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5 909,9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1430199990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267,8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национальной экономики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98 501,5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"Содействие занятости населения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4 058,1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"Улучшение условий и охраны труда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4 058,1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"Безопасный труд"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4 058,1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4 058,1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3 824,3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3 824,3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2 815,5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158,7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0620184120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жилищной сферы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85 270,1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6 211,2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6 211,2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полномочий в области градостроительной деятельности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0810182910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5 652,2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0810182910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5 652,2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0810182910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5 652,2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0810182910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5 652,2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08101S2910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08101S2910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08101S2910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08101S2910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79 058,9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79 058,9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79 058,9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73 854,6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73 854,6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55 393,5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1 818,7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16 642,4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1 433,3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1 433,3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1 433,3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3 771,0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3 771,0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налога на имущество организаций и земельного налога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3 534,2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9 173,3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малого и среднего предпринимательства"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9 173,3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132I482330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132I482330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132I482330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132I482330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325,0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132I4S2330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132I4S2330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132I4S2330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132I4S2330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8 738,1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132I561803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132I561803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132I561803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132I561803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2 200,0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Финансовая поддержка субъектов малого и среднего предпринимательства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132I582380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132I582380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132I582380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132I582380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2 356,4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132I5S2380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132I5S2380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132I5S2380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132I5S2380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1320199990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367 823,8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Жилищное хозяйство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64 544,1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жилищной сферы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57 009,0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57 009,0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34 383,0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0810282901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31 288,5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0810282901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31 288,5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0810282901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31 288,5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0810282901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31 288,5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08102S2901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3 094,5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08102S2901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3 094,5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08102S2901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3 094,5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08102S2901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3 094,5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22 626,0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0810382904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20 589,6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0810382904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20 589,6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0810382904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20 589,6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0810382904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20 589,6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08103S2904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2 036,4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08103S2904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2 036,4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08103S2904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2 036,4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08103S2904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2 036,4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3 453,3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3 116,5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3 116,5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3 116,5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3 016,5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3 016,5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3 016,5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Коммунальное хозяйство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59 286,3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2 834,6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2 734,6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2 734,6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1 217,3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1 217,3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1 217,3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1 517,3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1 517,3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1 517,3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56 090,8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"Поддержка частных инвестиций 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56 090,8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"Предоставление субсидий на реализацию полномочий в сфере жилищно-коммунального комплекса"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56 090,8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0920182592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44 872,6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0920182592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44 872,6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0920182592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44 872,6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0920182592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44 872,6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09201S2592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11 218,2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09201S2592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11 218,2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09201S2592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11 218,2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09201S2592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11 218,2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1700461601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1700461601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1700461601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1700461601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Благоустройство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172 282,6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100 018,2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45 012,1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45 012,1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45 012,1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45 012,1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45 012,1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освещения территорий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52 097,1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52 097,1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52 097,1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52 097,1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23 046,7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29 050,4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72 264,4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45 283,8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программ формирования современной городской среды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030F255550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15 659,7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030F255550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15 659,7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030F255550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15 659,7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030F255550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15 659,7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29 624,1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29 624,1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29 624,1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030F299990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29 624,1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 объектов благоустройства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10 980,6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10 980,6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10 980,6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10 980,6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0300299990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10 980,6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жилищно-коммунального хозяйства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71 710,8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71 701,6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71 701,6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71 701,6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71 701,6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71 701,6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57 161,6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14 540,0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жилищной сферы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0820384220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0820384220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0820384220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0820384220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Охрана окружающей среды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159,9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охраны окружающей среды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"Экологическая безопасность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116,1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1220184290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Образование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4 067 161,9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Дошкольное образование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1 146 704,4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образования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1 146 704,4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"Общее образование. Дополнительное образование"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1 146 704,4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системы дошкольного и общего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1 146 679,9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234 807,4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234 807,4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234 807,4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197 194,4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37 613,0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0110382470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11 760,0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0110382470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11 760,0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0110382470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11 760,0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0110382470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11 760,0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838 116,1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838 116,1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838 116,1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838 116,1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60 894,6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60 894,6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60 894,6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60 894,6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Общее образование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2 583 073,7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образования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2 582 350,6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"Общее образование. Дополнительное образование"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1 409 737,0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системы дошкольного и общего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1 408 617,0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162 518,2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162 518,2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162 518,2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119 363,1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43 155,1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0110353030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0110353030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0110353030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0110353030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49 371,8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1 190 365,4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1 190 365,4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1 190 365,4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1 190 365,4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0110384305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"Молодёжь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1 958,4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013EВ00000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1 178,4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013EВ51790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1 178,4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013EВ51790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1 178,4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013EВ51790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1 178,4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013EВ51790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1 178,4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780,0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780,0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780,0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780,0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780,0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"Ресурсное обеспечение системы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1 170 655,2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"Современная школа"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877 255,2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014E142110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96 457,2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014E142110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96 457,2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014E142110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96 457,2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014E142110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96 457,2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новых мест в общеобразовательных организациях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014E155200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580 798,0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014E155200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580 798,0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014E155200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580 798,0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014E155200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580 798,0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новых мест в муниципальных общеобразовательных организациях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014E1А5200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014E1А5200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014E1А5200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014E1А5200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200 000,0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014Е100000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22 222,3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014Е1S5200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22 222,3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014Е1S5200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22 222,3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014Е1S5200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22 222,3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014Е1S5200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414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22 222,3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271 177,7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0140284030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138 474,7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0140284030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138 474,7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0140284030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138 474,7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0140284030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138 474,7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67 524,8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67 524,8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67 524,8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24 524,8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43 000,0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01402L3040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65 178,2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01402L3040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65 178,2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01402L3040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65 178,2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01402L3040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65 178,2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532,7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183,1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349,6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1020120040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1020120040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1020120040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1020120040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Дополнительное образование детей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159 525,1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образования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68 733,4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"Общее образование. Дополнительное образование"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68 722,4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"Успех каждого ребенка"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011E200000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системы дополнительного образования детей"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68 482,4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42 663,6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11 087,3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1 307,8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30 268,5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25 818,8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25 818,8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25 818,8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816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25 818,8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"Молодёжь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"Социальная активность"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013E800000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013E800590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013E800590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013E800590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013E800590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"Культурное пространство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90 621,7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79 445,7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Региональный проект "Успех каждого ребенка"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041E200000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041E299990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79 345,7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0410400590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79 345,7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0410400590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79 345,7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0410400590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79 345,7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0410400590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77 851,7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0410400590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11 176,0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11 176,0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11 176,0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11 064,4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11 064,4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8 498,0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2 566,4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Молодежная политика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58 611,3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образования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57 734,5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"Общее образование. Дополнительное образование"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отдыха и оздоровления детей"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0110461802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0110461802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0110461802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0110461802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294,0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"Молодёжь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57 440,5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487,2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487,2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487,2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487,2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487,2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4 357,4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0130261807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2 992,1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0130261807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2 992,1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0130261807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2 992,1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0130261807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2 992,1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0130261811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0130261811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0130261811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0130261811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813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915,3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702,6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212,7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52 595,9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52 595,9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10 640,6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10 640,6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7 987,0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241,5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2 412,1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41 821,6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41 821,6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39 209,3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2 612,3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1020220040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747,7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652,0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652,0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1810582560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1810582560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1810582560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1810582560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18105S2560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18105S2560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18105S2560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18105S2560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"Профилактика экстремизма и терроризма"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119 247,4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образования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118 111,1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"Общее образование. Дополнительное образование"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54 410,9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системы дошкольного и общего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Премии и гранты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715,0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1 464,7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1 464,7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1 448,3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1 448,3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1 112,4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335,9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отдыха и оздоровления детей"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52 231,2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организации отдыха и оздоровления детей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0110420010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17 500,0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0110420010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17 500,0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0110420010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17 500,0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0110420010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13 369,0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0110420010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4 131,0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17 423,2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567,2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567,2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435,7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131,5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16 856,0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16 856,0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0110484080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16 856,0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01104S2050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01104S2050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01104S2050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01104S2050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4 327,0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"Молодёжь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Премии и гранты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0130299990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"Ресурсное обеспечение системы образования"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63 550,2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63 550,2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14 361,7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14 361,7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14 361,7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13 836,3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525,4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49 088,5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47 958,2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47 958,2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35 885,8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1 696,8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10 375,6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1 130,3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Прочие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0140102400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1 136,3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872,7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07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Культура, кинематография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365 250,4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Культура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305 748,7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"Культурное пространство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305 192,8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142 937,8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библиотечного дела"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68 988,1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67 400,7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67 400,7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67 400,7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66 454,4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946,3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0410182520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0410182520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0410182520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0410182520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852,1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04101L5191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04101L5191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04101L5191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04101L5191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275,1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04101S2520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04101S2520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04101S2520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04101S2520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музейного дела"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70 865,2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69 540,7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69 540,7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69 540,7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68 852,7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1 324,5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1 324,5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1 324,5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3 084,5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3 084,5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3 084,5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3 084,5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0410399990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3 084,5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161 131,3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215,1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"Стимулирование культурного разнообразия"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160 826,2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150 133,6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150 133,6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150 133,6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146 711,4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3 422,2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10 692,6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10 692,6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10 692,6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5 496,6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5 196,0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туризма"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"Продвижение внутреннего и въездного туризма"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0440100000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0440100590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1 123,7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246,1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1010620060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165,0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бюджетным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81,1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1810599990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культуры, кинематографии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59 501,7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"Культурное пространство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58 406,8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7 964,9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"Стимулирование культурного разнообразия"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7 964,9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723,5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760,1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122,5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6 308,8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6 308,8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6 308,8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0420261809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6 308,8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Премии и гранты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50 441,9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14 355,0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14 355,0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14 355,0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14 355,0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11 116,7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3 238,3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"Развитие архивного дела"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0430284100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0430284100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0430284100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0430284100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36 012,9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36 012,9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35 187,5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35 187,5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26 599,8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554,5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8 033,2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825,4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825,4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0430300590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825,4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1 094,9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1 094,9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1 094,9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1 094,9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898,1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Здравоохранение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здравоохранения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0200400000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0200484280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0200484280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0200484280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0200484280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992,2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Социальная политика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58 483,8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Пенсионное обеспечение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8 315,6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населения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5 051,6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жилищной сферы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4 027,6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4 027,6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0820251350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0820251350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0820251350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гражданам на приобретение жилья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0820251350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1 981,0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0820351760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0820351760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0820351760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гражданам на приобретение жилья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0820351760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1620172601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1620172601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Публичные нормативные социальные выплаты гражданам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1620172601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1620172601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313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1 024,0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Охрана семьи и детства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45 116,6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образования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"Общее образование. Дополнительное образование"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0110384050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39 636,0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жилищной сферы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 по обеспечению жильём молодых семей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08201L4970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08201L4970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08201L4970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гражданам на приобретение жилья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08201L4970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322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5 480,6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364 283,7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Физическая культура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255 353,1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255 353,1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235 971,7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235 971,7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234 138,8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234 138,8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234 138,8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227 612,2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6 526,6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0510182130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1 741,2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0510182130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1 741,2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0510182130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1 741,2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0510182130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1 741,2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05101S2130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05101S2130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05101S2130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05101S2130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19 381,4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4 663,6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4 288,2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375,4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14 717,8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171,2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14 546,6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14 546,6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14 546,6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14 546,6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Массовый спорт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6 819,9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"Культурное пространство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0420199990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68,0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6 642,9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6 393,9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2 902,5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2 599,0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303,5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3 491,4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1 591,4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1 591,4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1 591,4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1 591,4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0510361808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0510361808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0510361808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0510361808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0510361815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0510361815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0510361815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0510361815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633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1 750,0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"Укрепление общественного здоровья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0540000000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0540100000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0540199990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0540199990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0540199990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0540199990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249,0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1020320040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109,0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Спорт высших достижений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8 643,9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8 643,9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8 643,9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8 643,9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0520282970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8 211,7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0520282970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8 211,7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0520282970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8 211,7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0520282970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8 211,7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05202S2970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05202S2970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05202S2970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Субсидии автономным учреждениям на иные цели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05202S2970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622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432,2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Другие вопросы в области физической культуры и спорта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93 466,8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92 666,7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85 146,9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0510199990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85 138,6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85 138,6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83 053,2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83 053,2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63 013,2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1 010,0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19 030,0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2 085,4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2 085,4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0510200590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2 085,4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"Управление развитием отрасли физической культуры и спорта"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7 519,8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7 519,8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7 519,8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7 519,8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7 519,8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5 823,4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0530102040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1 696,4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муниципальной службы в городе Когалыме"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функций органов местного самоуправления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800,1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666,3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1920302040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133,8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</w:rPr>
            </w:pPr>
            <w:r w:rsidRPr="002840A9">
              <w:rPr>
                <w:b/>
                <w:bCs/>
              </w:rPr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15 673,3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Периодическая печать и издательства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 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15 673,3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11 670,2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11 670,2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Фонд оплаты труда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8 701,7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выплаты персоналу учреждений, за исключением фонда оплаты труда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340,6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119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2 627,9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3 993,6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3 993,6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Прочая закупка товаров, работ и услуг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244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3 743,6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Закупка энергетических ресурсов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247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250,0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r w:rsidRPr="002840A9">
              <w:t>Уплата налога на имущество организаций и земельного налога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1630100590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</w:pPr>
            <w:r w:rsidRPr="002840A9">
              <w:t>851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</w:pPr>
            <w:r w:rsidRPr="002840A9">
              <w:t>9,5</w:t>
            </w:r>
          </w:p>
        </w:tc>
      </w:tr>
      <w:tr w:rsidR="005805CA" w:rsidRPr="002840A9" w:rsidTr="002840A9">
        <w:tc>
          <w:tcPr>
            <w:tcW w:w="271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rPr>
                <w:b/>
                <w:bCs/>
              </w:rPr>
            </w:pPr>
            <w:r w:rsidRPr="002840A9">
              <w:rPr>
                <w:b/>
                <w:bCs/>
              </w:rPr>
              <w:t>Расходы, всего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2840A9">
              <w:rPr>
                <w:b/>
                <w:bCs/>
                <w:color w:val="FFFFFF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2840A9">
              <w:rPr>
                <w:b/>
                <w:bCs/>
                <w:color w:val="FFFFFF"/>
              </w:rPr>
              <w:t>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2840A9">
              <w:rPr>
                <w:b/>
                <w:bCs/>
                <w:color w:val="FFFFFF"/>
              </w:rPr>
              <w:t>0000000000000000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2840A9">
              <w:rPr>
                <w:b/>
                <w:bCs/>
                <w:color w:val="FFFFFF"/>
              </w:rPr>
              <w:t>000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5805CA" w:rsidRPr="002840A9" w:rsidRDefault="005805CA" w:rsidP="004668F8">
            <w:pPr>
              <w:jc w:val="right"/>
              <w:rPr>
                <w:b/>
                <w:bCs/>
              </w:rPr>
            </w:pPr>
            <w:r w:rsidRPr="002840A9">
              <w:rPr>
                <w:b/>
                <w:bCs/>
              </w:rPr>
              <w:t>6 649 159,8</w:t>
            </w:r>
          </w:p>
        </w:tc>
      </w:tr>
    </w:tbl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5CA" w:rsidRDefault="005805CA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4</w:t>
      </w:r>
    </w:p>
    <w:p w:rsidR="005805CA" w:rsidRDefault="005805CA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5805CA" w:rsidRDefault="005805CA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5805CA" w:rsidRDefault="005805CA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5D72F9" w:rsidRPr="00C20649" w:rsidRDefault="005D72F9" w:rsidP="005805CA">
      <w:pPr>
        <w:tabs>
          <w:tab w:val="left" w:pos="3206"/>
        </w:tabs>
        <w:jc w:val="center"/>
        <w:rPr>
          <w:b/>
        </w:rPr>
      </w:pPr>
    </w:p>
    <w:p w:rsidR="005805CA" w:rsidRPr="00F006A8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  <w:r w:rsidRPr="00F006A8">
        <w:rPr>
          <w:b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 Когалыма</w:t>
      </w:r>
    </w:p>
    <w:p w:rsidR="005805CA" w:rsidRDefault="005805CA" w:rsidP="005805CA">
      <w:pPr>
        <w:tabs>
          <w:tab w:val="left" w:pos="320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плановый период 2025</w:t>
      </w:r>
      <w:r w:rsidRPr="00F006A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F006A8">
        <w:rPr>
          <w:b/>
          <w:sz w:val="26"/>
          <w:szCs w:val="26"/>
        </w:rPr>
        <w:t xml:space="preserve"> годов</w:t>
      </w:r>
    </w:p>
    <w:p w:rsidR="005805CA" w:rsidRDefault="005805CA" w:rsidP="005805CA">
      <w:pPr>
        <w:tabs>
          <w:tab w:val="left" w:pos="3206"/>
        </w:tabs>
        <w:jc w:val="center"/>
        <w:rPr>
          <w:sz w:val="26"/>
          <w:szCs w:val="26"/>
        </w:rPr>
      </w:pPr>
    </w:p>
    <w:p w:rsidR="005805CA" w:rsidRDefault="005805CA" w:rsidP="005805CA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4"/>
        <w:gridCol w:w="375"/>
        <w:gridCol w:w="438"/>
        <w:gridCol w:w="1656"/>
        <w:gridCol w:w="572"/>
        <w:gridCol w:w="1043"/>
        <w:gridCol w:w="1027"/>
      </w:tblGrid>
      <w:tr w:rsidR="005805CA" w:rsidRPr="00C20649" w:rsidTr="00C20649">
        <w:tc>
          <w:tcPr>
            <w:tcW w:w="2141" w:type="pct"/>
            <w:vMerge w:val="restar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Наименование показателя</w:t>
            </w:r>
          </w:p>
        </w:tc>
        <w:tc>
          <w:tcPr>
            <w:tcW w:w="211" w:type="pct"/>
            <w:vMerge w:val="restar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Рз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Пр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КЦСР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КВР</w:t>
            </w:r>
          </w:p>
        </w:tc>
        <w:tc>
          <w:tcPr>
            <w:tcW w:w="1161" w:type="pct"/>
            <w:gridSpan w:val="2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Сумма на год</w:t>
            </w:r>
          </w:p>
        </w:tc>
      </w:tr>
      <w:tr w:rsidR="005805CA" w:rsidRPr="00C20649" w:rsidTr="00C20649">
        <w:tc>
          <w:tcPr>
            <w:tcW w:w="2141" w:type="pct"/>
            <w:vMerge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</w:p>
        </w:tc>
        <w:tc>
          <w:tcPr>
            <w:tcW w:w="246" w:type="pct"/>
            <w:vMerge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</w:p>
        </w:tc>
        <w:tc>
          <w:tcPr>
            <w:tcW w:w="920" w:type="pct"/>
            <w:vMerge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2025 год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2026 год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</w:t>
            </w:r>
          </w:p>
        </w:tc>
        <w:tc>
          <w:tcPr>
            <w:tcW w:w="920" w:type="pc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5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835 523,9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895 720,7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8 516,6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8 668,1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8 516,6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8 668,1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8 516,6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8 668,1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Глава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Глава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8 549,6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7 022,4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7 149,1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1 375,7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17 272,8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17 242,8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Непрограммные расходы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17 272,8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17 242,8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17 215,3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17 185,3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10 227,7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10 197,7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10 227,7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10 197,7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10 227,7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10 197,7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7 470,1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7 470,1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516,6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2 241,0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2 241,0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Председатель представительного органа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6 987,6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6 987,6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6 987,6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6 987,6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6 987,6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6 987,6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6 320,2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6 320,2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Публичные нормативные выплаты гражданам несоциального характера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261 931,4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261 575,8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"Культурное пространство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7 717,7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7 717,7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7 717,7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7 717,7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7 717,7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7 717,7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5 932,8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5 958,2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1 759,5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жилищной сферы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29 874,0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29 874,0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29 874,0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29 874,0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10 487,3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8 085,2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8 085,2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2 402,1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2 402,1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15 013,3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15 013,3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4 373,4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4 373,4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6 507,8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4 998,3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4 998,3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1 509,5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1 509,5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57 020,5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57 065,5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57 020,5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57 065,5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57 020,5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57 065,5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56 905,5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56 950,5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56 905,5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56 950,5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56 905,5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56 950,5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44 002,2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44 037,1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12 903,3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12 913,4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Прочие мероприятия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29 869,6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29 822,5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1 926,6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27 943,0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27 895,9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27 943,0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27 895,9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27 943,0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27 895,9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27 943,0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27 895,9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27 943,0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27 895,9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21 581,6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21 545,4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6 350,5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130 974,7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130 588,3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130 488,9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130 080,8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15 509,6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15 531,7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15 509,6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15 531,7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9 811,5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9 811,5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9 811,5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9 811,5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1 459,5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1 459,5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7 911,2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7 911,2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440,8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440,8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5 432,1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5 454,2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5 432,1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5 454,2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5 432,1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5 454,2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налогов, сборов и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Прочие мероприятия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113 970,9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113 783,5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113 970,9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113 783,5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113 970,9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113 783,5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113 970,9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113 783,5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89 455,5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89 455,6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24 515,4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24 327,9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Судебная система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правонарушений"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74 813,0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74 800,0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56 915,3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56 958,7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56 915,3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56 958,7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56 915,3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56 958,7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55 983,7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56 027,1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55 983,7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56 027,1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41 530,9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41 492,6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2 055,8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2 115,8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12 397,0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12 418,7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461,9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Непрограммные расходы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17 180,8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17 180,8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17 180,8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17 180,8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7 348,3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7 348,3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7 348,3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7 348,3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7 348,3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7 348,3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1 605,4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1 605,4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9 832,5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9 832,5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9 832,5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9 832,5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9 832,5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9 832,5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8 602,4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8 602,4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1 084,4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1 084,4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Резервные фонды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Непрограммные расходы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Резервный фонд Администрации города Когалыма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3020020210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3020020210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Резервные средства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3020020210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870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общегосударственные вопросы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460 985,5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521 376,2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12 654,3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12 627,9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правонарушений"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2 453,9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2 427,5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2 453,9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2 427,5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2 346,9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2 346,9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2 259,8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2 231,6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2 259,8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2 231,6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1 771,5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1 771,5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10 200,4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10 200,4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10 200,4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10 200,4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10 200,4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10 200,4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9 470,8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9 400,8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9 470,8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9 400,8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7 112,3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7 033,4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458,2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428,2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1 900,3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1 939,2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5 362,5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336 913,0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337 330,1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41 032,0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42 073,3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41 032,0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42 073,3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39 307,4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40 348,7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39 307,4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40 348,7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23 196,9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23 240,2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16 110,5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17 108,5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1 724,6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1 724,6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налогов, сборов и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1 724,6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1 724,6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прочих налогов, сборов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1 724,6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1 724,6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295 881,0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295 256,8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253 622,7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252 941,5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115 425,1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115 040,1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115 425,1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115 040,1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86 350,8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86 380,8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2 572,3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26 078,0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26 087,0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45 622,6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45 163,7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45 622,6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45 163,7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34 069,4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33 002,7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11 553,2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12 161,0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76 965,1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77 222,9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76 965,1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77 222,9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76 490,1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76 804,9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15 609,9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15 514,8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налогов, сборов и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15 609,9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15 514,8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15 609,9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15 514,8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42 258,3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42 315,3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41 617,0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41 617,0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30 996,6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30 996,6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1 378,4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9 299,0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9 299,0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641,3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641,3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641,3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641,3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641,3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641,3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Непрограммные расходы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105 000,0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Условно утверждённые расходы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3020009990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3020009990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Резервные средства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3020009990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870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Непрограммное направление деятельности "Реализация инициативных проектов"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3030099990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3030099990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Резервные средства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3030099990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870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63 786,2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64 408,8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Органы юстиции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1920600000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50 412,3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51 020,3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49 662,7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50 270,7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6 239,7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6 177,7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5 317,1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"Укрепление пожарной безопасности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339,9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401,9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"Приобретение средств для организации пожаротушения"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43 083,1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43 691,1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9 023,0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9 023,0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9 023,0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9 023,0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9 094,6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6 960,6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7 015,8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2 062,4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2 078,8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34 060,1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34 596,5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34 060,1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34 596,5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28 412,2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28 862,2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28 412,2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28 862,2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21 347,0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21 347,0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618,2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1 068,2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6 447,0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6 447,0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5 078,3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5 178,0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5 078,3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5 178,0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3 737,9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3 767,3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1 340,4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налогов, сборов и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10 805,6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10 820,2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10 805,6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10 820,2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правонарушений"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10 724,0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10 738,6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 условий для деятельности народных дружин"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профилактике правонарушений в сфере общественного порядка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государственных (муниципальных) органов привлекаемым лицам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Создание условий для деятельности народных дружин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государственных (муниципальных) органов привлекаемым лицам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государственных (муниципальных) органов привлекаемым лицам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9 997,5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10 012,1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профилактике правонарушений в сфере общественного порядка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9 997,5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10 012,1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9 997,5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10 012,1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9 997,5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10 012,1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9 715,7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9 715,7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профилактике правонарушений в сфере общественного порядка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Национальная экономика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426 308,0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421 912,9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Общеэкономические вопросы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25 044,9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25 021,5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"Содействие занятости населения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25 044,9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25 021,5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25 044,9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25 021,5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25 044,9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25 021,5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 по содействию трудоустройству граждан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8 697,2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8 697,2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16 347,7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16 324,3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716,9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15 341,7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15 318,7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15 341,7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15 318,7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15 341,7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15 318,7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Сельское хозяйство и рыболовство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8 350,7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8 350,7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6 491,2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6 562,3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Транспорт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транспортной системы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"Автомобильный транспорт"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41 480,2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Дорожное хозяйство (дорожные фонды)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251 307,6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248 604,2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транспортной системы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251 307,6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248 604,2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"Дорожное хозяйство"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245 115,9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242 397,9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41 673,2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203 442,7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200 724,7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196 506,0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193 734,7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196 506,0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193 734,7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196 506,0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193 734,7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192 018,7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192 431,2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4 487,3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6 936,7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6 990,0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6 936,7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6 990,0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6 936,7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6 990,0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5 930,3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5 931,3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1 006,4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1 058,7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"Безопасность дорожного движения"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6 191,7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6 206,3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6 191,7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6 206,3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6 191,7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6 206,3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6 191,7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6 206,3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6 191,7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6 206,3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5 909,9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5 909,9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национальной экономики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100 124,6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98 456,3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"Содействие занятости населения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"Улучшение условий и охраны труда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"Безопасный труд"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4 058,1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3 877,2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3 875,4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3 877,2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3 875,4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2 970,3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2 899,2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123,8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182,7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182,7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жилищной сферы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86 893,2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86 783,5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"Содействие развитию жилищного строительства"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6 211,2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6 211,2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6 211,2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6 211,2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полномочий в области градостроительной деятельности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5 652,2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559,0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80 682,0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80 572,3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80 682,0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80 572,3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80 682,0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80 572,3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75 535,0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75 701,9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75 535,0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75 701,9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57 063,1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57 053,1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1 418,7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1 598,7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17 053,2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17 050,1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1 405,5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3 739,1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3 464,9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налогов, сборов и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3 739,1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3 464,9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3 244,5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2 970,3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9 173,3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7 614,7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малого и среднего предпринимательства"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9 173,3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7 614,7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304,1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325,0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325,0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325,0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325,0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8 738,1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7 217,5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Финансовая поддержка субъектов малого и среднего предпринимательства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3 972,6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2 528,0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3 972,6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2 528,0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3 972,6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2 528,0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3 972,6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2 528,0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2 356,4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265 534,1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265 753,1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Жилищное хозяйство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64 339,7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64 339,7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жилищной сферы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59 797,0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59 797,0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"Содействие развитию жилищного строительства"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59 797,0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59 797,0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34 383,0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34 383,0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Бюджетные инвестиции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31 288,5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Бюджетные инвестиции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412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3 094,5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25 414,0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25 414,0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23 126,7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2 287,3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3 116,5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3 116,5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3 116,5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3 016,5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3 016,5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3 016,5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3 016,5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Коммунальное хозяйство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3 195,5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3 195,5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2 834,6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2 834,6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2 734,6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2 734,6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2 734,6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2 734,6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1 217,3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1 217,3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1 217,3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1 217,3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1 217,3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1 217,3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1 517,3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1 517,3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1 517,3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1 517,3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1 517,3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1 517,3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Благоустройство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124 615,0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124 217,5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98 615,0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98 217,5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42 541,6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освещения территорий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53 164,4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52 766,9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53 164,4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52 766,9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53 164,4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52 766,9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53 164,4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52 766,9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23 046,7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23 046,7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30 117,7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29 720,2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"Формирование комфортной городской среды"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030F200000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жилищно-коммунального хозяйства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73 383,9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74 000,4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73 991,2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73 991,2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73 991,2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73 991,2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73 991,2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58 975,7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59 463,2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14 399,0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14 528,0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жилищной сферы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Охрана окружающей среды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охраны окружающей среды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"Экологическая безопасность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116,2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Образование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3 250 287,7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3 258 326,5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Дошкольное образование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1 151 271,7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1 154 166,7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образования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1 151 271,7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1 154 166,7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1 151 271,7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1 154 166,7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системы дошкольного и общего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1 151 247,2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1 154 142,2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239 374,7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242 269,7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239 374,7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242 269,7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239 374,7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242 269,7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201 720,6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204 551,1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37 654,1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37 718,6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11 760,0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838 116,1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60 894,6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Общее образование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1 759 551,0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1 763 415,5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образования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1 758 827,9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1 762 692,4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1 531 666,5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1 535 285,9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системы дошкольного и общего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1 530 546,5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1 534 165,9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164 637,9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168 257,3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164 637,9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168 257,3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164 637,9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168 257,3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122 566,8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126 055,0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42 071,1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42 202,3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49 371,8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1 310 175,2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"Молодёжь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2 203,5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013EВ00000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1 423,5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"Ресурсное обеспечение системы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225 203,0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225 203,0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225 203,0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225 203,0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138 474,7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24 524,8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62 203,5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правонарушений"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532,7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349,6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Дополнительное образование детей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159 815,7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160 193,8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образования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68 778,4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68 833,9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68 767,4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68 822,9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"Успех каждого ребенка"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011E200000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системы дополнительного образования детей"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68 527,4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68 582,9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42 708,6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42 764,1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42 708,6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42 764,1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42 708,6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42 764,1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11 166,8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11 196,3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1 299,3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30 268,5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30 268,5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816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25 818,8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"Молодёжь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"Социальная активность"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013E800000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"Культурное пространство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90 867,3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91 189,9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"Модернизация и развитие учреждений и организаций культуры"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79 690,5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80 013,9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Региональный проект "Успех каждого ребенка"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041E200000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79 590,5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79 913,9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79 590,5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79 913,9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79 590,5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79 913,9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79 590,5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79 913,9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78 315,0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78 563,9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1 275,5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11 176,8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11 176,0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11 176,8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11 176,0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11 176,8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11 176,0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11 064,4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11 064,4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8 498,0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8 498,0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2 566,4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111,6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Молодежная политика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59 110,6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59 267,2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образования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58 885,8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59 042,4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отдыха и оздоровления детей"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294,0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"Молодёжь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58 591,8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58 748,4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4 477,4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4 357,4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2 992,1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813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1 035,3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Премии и гранты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915,3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915,3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915,3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702,6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702,6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212,7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53 627,2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53 903,8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53 627,2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53 903,8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10 930,1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10 933,2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10 930,1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10 933,2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8 211,7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8 211,7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2 479,9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2 480,0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42 566,3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42 831,7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42 566,3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42 831,7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39 877,2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40 064,5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2 689,1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2 767,2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129,1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129,1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"Профилактика экстремизма и терроризма"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120 538,7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121 283,3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образования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119 402,4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120 147,0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54 697,8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54 697,7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системы дошкольного и общего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Премии и гранты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1 464,7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1 464,7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1 464,7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1 464,7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1 448,3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1 448,3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1 448,3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1 448,3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1 112,4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335,9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335,9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отдыха и оздоровления детей"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52 518,1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52 518,0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организации отдыха и оздоровления детей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17 786,9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17 786,8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17 786,9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17 786,8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17 786,9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17 786,8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13 655,9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13 655,8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4 131,0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4 131,0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12 981,0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17 423,2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17 423,2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567,2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567,2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435,7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131,5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131,5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16 856,0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16 856,0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16 856,0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16 856,0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16 856,0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16 856,0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4 327,0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"Молодёжь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Премии и гранты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"Ресурсное обеспечение системы образования"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64 554,6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65 299,3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64 554,6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65 299,3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14 548,7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14 548,7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14 548,7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14 771,8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14 224,5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14 279,4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324,2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49 905,9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50 427,5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49 288,2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49 297,3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49 288,2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49 297,3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36 953,5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36 953,5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1 687,8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1 696,8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10 646,9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10 647,0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617,7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617,7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617,7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Прочие мероприятия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1 136,3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872,7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872,7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Культура, кинематография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366 643,9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366 791,0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Культура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305 344,8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305 602,4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"Культурное пространство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304 788,9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305 046,5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"Модернизация и развитие учреждений и организаций культуры"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143 286,8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143 004,2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библиотечного дела"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69 194,2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68 976,0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67 604,4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67 385,3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67 604,4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67 385,3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67 604,4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67 385,3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66 490,7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66 529,2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1 113,7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387,4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387,4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387,4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392,7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387,4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852,1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282,8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музейного дела"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71 008,1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70 943,7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69 683,6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69 619,2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69 683,6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69 619,2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69 683,6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69 619,2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68 863,6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68 931,2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1 324,5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3 084,5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160 378,4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160 918,6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215,1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"Стимулирование культурного разнообразия"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160 073,3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160 613,5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149 380,7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149 920,9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149 380,7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149 920,9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149 380,7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149 920,9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146 380,3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146 462,8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3 000,4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3 458,1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10 692,6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10 692,6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10 692,6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10 692,6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10 692,6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10 692,6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5 496,6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5 496,6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5 196,0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5 196,0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туризма"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"Продвижение внутреннего и въездного туризма"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0440100000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1 123,7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246,1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правонарушений"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165,0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бюджетным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81,1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1810500000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культуры, кинематографии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61 299,1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61 188,6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"Культурное пространство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60 200,8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60 090,3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8 001,4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8 016,8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"Стимулирование культурного разнообразия"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8 001,4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8 016,8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723,6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122,5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6 345,1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6 345,1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6 345,1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6 345,1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6 360,5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Премии и гранты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52 199,4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52 073,5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14 729,4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14 755,5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14 729,4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14 755,5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14 729,4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14 755,5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14 729,4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14 755,5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11 416,4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11 436,6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3 313,0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3 318,9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"Развитие архивного дела"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37 394,6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37 241,2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37 394,6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37 241,2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36 570,3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36 378,8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36 570,3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36 378,8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27 320,5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27 320,5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807,5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8 250,8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8 250,8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824,3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824,3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824,3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862,4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1 098,3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898,1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898,1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200,2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Здравоохранение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здравоохранения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0200400000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992,2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Социальная политика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60 858,4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59 576,1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Пенсионное обеспечение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8 315,6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населения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5 148,2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3 138,5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жилищной сферы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4 124,2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4 124,2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2 066,9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2 066,9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2 066,9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2 066,9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гражданам на приобретение жилья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2 066,9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2 114,5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2 057,3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2 057,3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2 057,3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2 057,3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гражданам на приобретение жилья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2 057,3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Публичные нормативные социальные выплаты гражданам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313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1 024,0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Охрана семьи и детства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47 394,6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48 122,0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образования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39 636,0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жилищной сферы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 по обеспечению жильём молодых семей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гражданам на приобретение жилья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322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7 758,6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8 486,0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377 137,8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377 983,2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Физическая культура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261 520,5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262 587,1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261 520,5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262 587,1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242 139,1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243 205,7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242 139,1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243 205,7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238 473,3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239 539,9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238 473,3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239 539,9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238 473,3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239 539,9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231 501,7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232 474,8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6 971,6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7 065,1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3 482,5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183,3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19 381,4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4 663,6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4 288,2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4 288,2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375,4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375,4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14 717,8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14 717,8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171,2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14 546,6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Массовый спорт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6 819,8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6 819,8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"Культурное пространство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6 642,8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6 642,8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6 393,9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6 393,9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2 902,5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2 599,0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2 599,0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303,5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303,5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3 491,4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3 491,4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1 591,4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633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"Укрепление общественного здоровья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0540000000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0540100000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109,0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Спорт высших достижений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11 680,0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11 096,0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622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584,0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Другие вопросы в области физической культуры и спорта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97 117,5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96 896,3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96 315,5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96 094,3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88 514,9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88 357,2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Реализация мероприятий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88 506,6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88 348,9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88 506,6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88 348,9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86 394,2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86 257,7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86 394,2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86 257,7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64 746,3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64 746,3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2 094,5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1 958,0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19 553,4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19 553,4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2 112,4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2 091,2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"Управление развитием отрасли физической культуры и спорта"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7 800,6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7 737,1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7 800,6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7 737,1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7 800,6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7 737,1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7 800,6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7 737,1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7 800,6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7 737,1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6 046,0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5 996,8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1 754,6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1 740,3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муниципальной службы в городе Когалыме"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802,0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666,3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666,3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135,7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135,7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15 996,2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16 010,7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Периодическая печать и издательства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15 996,2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15 996,2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15 996,2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15 996,2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 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15 996,2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16 010,7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11 977,4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11 977,4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11 977,4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11 977,4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Фонд оплаты труда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8 937,6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8 937,6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340,6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340,6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119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2 699,2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2 699,2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4 009,3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4 023,8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4 009,3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4 023,8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Прочая закупка товаров, работ и услуг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244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3 744,9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3 746,2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Закупка энергетических ресурсов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247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264,4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277,6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Иные бюджетные ассигнования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налогов, сборов и иных платежей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</w:pPr>
            <w:r w:rsidRPr="00C20649">
              <w:t>851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</w:pPr>
            <w:r w:rsidRPr="00C20649">
              <w:t>9,5</w:t>
            </w:r>
          </w:p>
        </w:tc>
      </w:tr>
      <w:tr w:rsidR="005805CA" w:rsidRPr="00C20649" w:rsidTr="00C20649">
        <w:tc>
          <w:tcPr>
            <w:tcW w:w="214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Расходы, всего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C20649">
              <w:rPr>
                <w:b/>
                <w:bCs/>
                <w:color w:val="FFFFFF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C20649">
              <w:rPr>
                <w:b/>
                <w:bCs/>
                <w:color w:val="FFFFFF"/>
              </w:rPr>
              <w:t>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C20649">
              <w:rPr>
                <w:b/>
                <w:bCs/>
                <w:color w:val="FFFFFF"/>
              </w:rPr>
              <w:t>0000000000000000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center"/>
              <w:rPr>
                <w:b/>
                <w:bCs/>
                <w:color w:val="FFFFFF"/>
              </w:rPr>
            </w:pPr>
            <w:r w:rsidRPr="00C20649">
              <w:rPr>
                <w:b/>
                <w:bCs/>
                <w:color w:val="FFFFFF"/>
              </w:rPr>
              <w:t>000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5 663 228,5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5805CA" w:rsidRPr="00C20649" w:rsidRDefault="005805CA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5 727 635,3</w:t>
            </w:r>
          </w:p>
        </w:tc>
      </w:tr>
    </w:tbl>
    <w:p w:rsidR="005805CA" w:rsidRDefault="005805CA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5</w:t>
      </w:r>
    </w:p>
    <w:p w:rsidR="00700FC1" w:rsidRDefault="00700FC1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00FC1" w:rsidRDefault="00700FC1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00FC1" w:rsidRDefault="00700FC1" w:rsidP="00C20649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700FC1">
      <w:pPr>
        <w:tabs>
          <w:tab w:val="left" w:pos="3206"/>
        </w:tabs>
        <w:jc w:val="center"/>
        <w:rPr>
          <w:b/>
          <w:sz w:val="26"/>
          <w:szCs w:val="26"/>
        </w:rPr>
      </w:pPr>
      <w:r w:rsidRPr="00F202D9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 Когалыма на 202</w:t>
      </w:r>
      <w:r>
        <w:rPr>
          <w:b/>
          <w:sz w:val="26"/>
          <w:szCs w:val="26"/>
        </w:rPr>
        <w:t>4</w:t>
      </w:r>
      <w:r w:rsidRPr="00F202D9">
        <w:rPr>
          <w:b/>
          <w:sz w:val="26"/>
          <w:szCs w:val="26"/>
        </w:rPr>
        <w:t xml:space="preserve"> год</w:t>
      </w:r>
    </w:p>
    <w:p w:rsidR="00700FC1" w:rsidRDefault="00700FC1" w:rsidP="00700FC1">
      <w:pPr>
        <w:tabs>
          <w:tab w:val="left" w:pos="3206"/>
        </w:tabs>
        <w:jc w:val="center"/>
        <w:rPr>
          <w:sz w:val="26"/>
          <w:szCs w:val="26"/>
        </w:rPr>
      </w:pPr>
    </w:p>
    <w:p w:rsidR="00700FC1" w:rsidRDefault="00700FC1" w:rsidP="00700FC1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3"/>
        <w:gridCol w:w="1327"/>
        <w:gridCol w:w="641"/>
        <w:gridCol w:w="1116"/>
      </w:tblGrid>
      <w:tr w:rsidR="00700FC1" w:rsidRPr="00C20649" w:rsidTr="00C20649">
        <w:trPr>
          <w:trHeight w:val="230"/>
        </w:trPr>
        <w:tc>
          <w:tcPr>
            <w:tcW w:w="3243" w:type="pct"/>
            <w:vMerge w:val="restar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Наименование показателя</w:t>
            </w:r>
          </w:p>
        </w:tc>
        <w:tc>
          <w:tcPr>
            <w:tcW w:w="756" w:type="pct"/>
            <w:vMerge w:val="restar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КЦСР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КВР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Сумма на год</w:t>
            </w:r>
          </w:p>
        </w:tc>
      </w:tr>
      <w:tr w:rsidR="00700FC1" w:rsidRPr="00C20649" w:rsidTr="00C20649">
        <w:trPr>
          <w:trHeight w:val="230"/>
        </w:trPr>
        <w:tc>
          <w:tcPr>
            <w:tcW w:w="3243" w:type="pct"/>
            <w:vMerge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</w:p>
        </w:tc>
        <w:tc>
          <w:tcPr>
            <w:tcW w:w="756" w:type="pct"/>
            <w:vMerge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</w:t>
            </w: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0100000000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4 013 270,0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"Общее образование. Дополнительное образование"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2 719 504,7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"Успех каждого ребенка"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011E200000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"Развитие системы дошкольного и общего образования"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1 859,5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1 859,5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715,0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Премии и гранты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715,0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1 144,5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1 144,5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1 144,5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"Развитие системы дополнительного образования детей"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68 482,4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42 663,6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42 663,6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42 663,6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11 087,3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1 307,8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30 268,5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25 818,8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25 818,8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25 818,8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816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25 818,8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2 596 397,6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397 325,6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397 325,6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397 325,6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316 557,5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80 768,1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49 371,8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49 371,8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49 371,8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0110353030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49 371,8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11 760,0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11 760,0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11 760,0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0110382470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11 760,0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41 986,0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1 448,3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1 448,3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1 112,4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335,9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39 636,0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39 636,0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39 636,0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885,3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885,3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885,3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838 116,1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838 116,1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838 116,1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838 116,1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60 894,6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60 894,6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60 894,6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60 894,6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1 190 365,4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1 190 365,4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1 190 365,4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1 190 365,4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0110384305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отдыха и оздоровления детей"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52 525,2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организации отдыха и оздоровления детей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17 500,0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17 500,0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17 500,0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13 369,0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0110420010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4 131,0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0110461802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17 423,2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567,2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567,2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131,5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16 856,0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16 856,0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0110484080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16 856,0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01104S2050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4 327,0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"Молодёжь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59 559,9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"Социальная активность"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013E800000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013E800590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013EВ00000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1 178,4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1 178,4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1 178,4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1 178,4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013EВ51790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1 178,4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1 267,2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1 267,2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1 267,2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1 267,2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487,2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780,0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4 507,4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2 992,1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2 992,1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2 992,1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0130261807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2 992,1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0130261811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1 065,3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Премии и гранты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702,6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52 595,9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52 595,9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10 640,6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10 640,6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7 987,0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241,5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2 412,1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41 821,6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41 821,6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39 209,3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2 612,3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"Ресурсное обеспечение системы образования"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1 234 205,4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"Современная школа"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877 255,2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Строительство и реконструкция объектов муниципальной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014E142110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96 457,2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014E142110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96 457,2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014E142110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96 457,2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014E142110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96 457,2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новых мест в общеобразовательных организациях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014E155200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580 798,0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014E155200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580 798,0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014E155200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580 798,0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014E155200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580 798,0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новых мест в муниципальных общеобразовательных организациях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014E1А5200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014E1А5200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014E1А5200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014E1А5200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014Е100000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22 222,3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014Е1S5200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22 222,3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014Е1S5200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22 222,3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014Е1S5200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22 222,3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014Е1S5200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22 222,3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63 550,2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14 361,7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14 361,7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14 361,7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13 836,3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49 088,5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47 958,2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47 958,2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35 885,8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1 696,8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10 375,6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1 130,3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1 130,3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1 130,3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Прочие мероприятия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271 177,7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138 474,7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138 474,7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138 474,7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0140284030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138 474,7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67 524,8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67 524,8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67 524,8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24 524,8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65 178,2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65 178,2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65 178,2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01402L3040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65 178,2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0200000000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183 393,5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117 779,0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71 701,6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71 701,6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71 701,6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57 161,6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46 077,4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46 077,4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46 077,4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46 077,4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освещения территорий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52 097,1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52 097,1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52 097,1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52 097,1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23 046,7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29 050,4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5 643,6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5 643,6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4 126,3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4 126,3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4 126,3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1 517,3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1 517,3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1 517,3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992,2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992,2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992,2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992,2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0200484280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992,2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6 881,6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595,3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595,3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595,3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0200584200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595,3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6 286,3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02005G4200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0300000000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72 264,4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"Формирование комфортной городской среды"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45 283,8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программ формирования современной городской среды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030F255550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15 659,7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030F255550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15 659,7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030F255550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15 659,7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030F255550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15 659,7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29 624,1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29 624,1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29 624,1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030F299990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29 624,1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"Создание объектов благоустройства на территории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10 980,6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10 980,6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10 980,6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10 980,6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0300299990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10 980,6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0400000000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461 724,9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"Модернизация и развитие учреждений и организаций культуры"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222 383,5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"Успех каждого ребенка"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041E200000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041E299990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"Развитие библиотечного дела"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68 988,1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67 400,7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67 400,7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67 400,7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66 454,4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946,3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0410182520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04101L5191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04101S2520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"Развитие музейного дела"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70 865,2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69 540,7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69 540,7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69 540,7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68 852,7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688,0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1 324,5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1 324,5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1 324,5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3 084,5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3 084,5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3 084,5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3 084,5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3 084,5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79 345,7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79 345,7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79 345,7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79 345,7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77 851,7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0410400590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1 494,0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169 164,2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373,1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373,1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373,1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373,1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"Стимулирование культурного разнообразия"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168 791,1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150 133,6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150 133,6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150 133,6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146 711,4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3 422,2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6 308,8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6 308,8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6 308,8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0420261809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6 308,8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10 742,6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Премии и гранты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10 692,6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10 692,6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5 496,6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5 196,0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69 053,5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21 790,6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21 790,6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21 790,6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21 790,6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16 850,1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4 940,5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"Развитие архивного дела"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0430284100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47 188,9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47 188,9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46 251,9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46 251,9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35 097,8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10 599,6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"Развитие туризма"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0440000000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1 123,7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"Продвижение внутреннего и въездного туризма"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0440100000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1 123,7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1 123,7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1 123,7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1 123,7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0440100590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1 123,7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0500000000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363 306,6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327 512,5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"Мероприятия по развитию физической культуры и спорта"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238 882,5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234 138,8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234 138,8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234 138,8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227 612,2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6 526,6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1 741,2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1 741,2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1 741,2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0510182130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1 741,2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2 910,8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2 902,5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2 902,5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2 599,0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05101S2130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85 138,6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85 138,6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83 053,2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83 053,2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63 013,2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1 010,0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19 030,0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2 085,4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2 085,4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2 085,4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3 491,4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1 591,4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1 591,4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1 591,4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1 591,4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0510361808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0510361815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28 025,3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4 288,2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375,4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23 361,7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8 211,7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8 211,7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8 211,7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0520282970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8 211,7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05202S2970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"Управление развитием отрасли физической культуры и спорта"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7 519,8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7 519,8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7 519,8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7 519,8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7 519,8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5 823,4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1 696,4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"Укрепление общественного здоровья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0540000000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0540100000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0540199990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0600000000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29 046,9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24 988,8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24 988,8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 по содействию трудоустройству граждан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8 697,2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647,2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647,2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8 050,0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8 050,0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7 950,0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0610185060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16 291,6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1 005,9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1 005,9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216,6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15 285,7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15 285,7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15 285,7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"Улучшение условий и охраны труда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4 058,1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"Безопасный труд"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4 058,1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4 058,1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3 824,3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3 824,3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2 815,5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158,7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850,1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233,8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233,8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0620184120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0700000000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1 426,5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1 426,5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0710184382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476,5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0710261812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0800000000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180 824,2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"Содействие развитию жилищного строительства"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63 220,2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6 211,2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полномочий в области градостроительной деятельности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5 652,2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5 652,2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5 652,2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0810182910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5 652,2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08101S2910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34 383,0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31 288,5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31 288,5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31 288,5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0810282901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31 288,5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3 094,5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3 094,5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3 094,5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08102S2901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3 094,5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22 626,0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20 589,6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20 589,6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20 589,6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0810382904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20 589,6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2 036,4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2 036,4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2 036,4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08103S2904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2 036,4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9 517,4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 по обеспечению жильём молодых семей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гражданам на приобретение жилья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08201L4970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5 480,6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гражданам на приобретение жилья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0820251350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1 981,0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2 055,8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гражданам на приобретение жилья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0820351760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2 046,6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0820384220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108 086,6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10 192,7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10 192,7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10 192,7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10 192,7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7 851,4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2 341,3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18 835,0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18 835,0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18 835,0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18 835,0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14 579,3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4 255,7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79 058,9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79 058,9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73 854,6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73 854,6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55 393,5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1 818,7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16 642,4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1 433,3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1 433,3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1 433,3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3 771,0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налогов, сборов и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3 771,0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3 534,2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0830300590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236,8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0900000000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59 544,1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3 453,3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3 453,3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3 453,3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3 453,3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3 453,3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3 453,3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"Поддержка частных инвестиций 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56 090,8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"Предоставление субсидий на реализацию полномочий в сфере жилищно-коммунального комплекса"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56 090,8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0920182592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44 872,6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0920182592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44 872,6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0920182592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44 872,6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0920182592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44 872,6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09201S2592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11 218,2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09201S2592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11 218,2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09201S2592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11 218,2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09201S2592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11 218,2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1000000000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31 072,3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"Профилактика правонарушений"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13 831,6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"Создание условий для деятельности народных дружин"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645,1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профилактике правонарушений в сфере общественного порядка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427,5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государственных (муниципальных) органов привлекаемым лицам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условий для деятельности народных дружин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государственных (муниципальных) органов привлекаемым лицам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1010182300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государственных (муниципальных) органов привлекаемым лицам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10101S2300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9 983,5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профилактике правонарушений в сфере общественного порядка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9 983,5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9 983,5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9 983,5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9 715,7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1010220050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267,8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2 421,1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52,0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2 346,9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2 232,9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2 232,9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1 720,1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512,8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1010384250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1010451200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264,5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профилактике правонарушений в сфере общественного порядка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1010520050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1010600000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514,6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514,6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514,6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514,6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1010620060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514,6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1020120040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1020220040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486,0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486,0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486,0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404,9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1020320040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379,0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16 519,5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4 853,4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1 465,7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10 200,4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10 200,4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9 388,0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9 388,0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6 829,6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496,0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2 062,4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812,4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747,0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1040284270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1100000000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49 017,5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1110499990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"Укрепление пожарной безопасности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"Приобретение средств для организации пожаротушения"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42 437,9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8 770,9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8 770,9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8 770,9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8 770,9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6 759,3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2 011,6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33 667,0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33 667,0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28 078,0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28 078,0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20 731,2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1 085,7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6 261,1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5 006,2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5 006,2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3 735,2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1 271,0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налогов, сборов и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1130200590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582,8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"Экологическая безопасность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1200000000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159,9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116,1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1220184290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1300000000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64 603,6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55 430,3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55 430,3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55 315,3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55 315,3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55 315,3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42 734,1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12 581,2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Прочие мероприятия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1310102400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"Развитие малого и среднего предпринимательства"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9 173,3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342,1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132I482330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325,0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132I4S2330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8 738,1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132I561803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2 200,0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Финансовая поддержка субъектов малого и среднего предпринимательства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3 972,6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3 972,6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3 972,6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132I582380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3 972,6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2 356,4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2 356,4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2 356,4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2 356,4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132I5S2380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1320199990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1400000000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488 581,3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"Автомобильный транспорт"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39 754,1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39 754,1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39 754,1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39 754,1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39 754,1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39 754,1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"Дорожное хозяйство"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442 649,5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234 842,2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156 413,7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156 413,7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156 413,7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156 413,7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54 338,4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54 338,4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54 338,4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1420183000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54 338,4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14201S2980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414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17 663,6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6 037,6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6 037,6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6 037,6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14201S3000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6 037,6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207 807,3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200 977,4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200 977,4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200 977,4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188 117,1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12 860,3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6 829,9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6 829,9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6 829,9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5 873,3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956,6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"Безопасность дорожного движения"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6 177,7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5 909,9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1430199990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267,8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1500000000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55 431,3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55 375,6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55 375,6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54 456,5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54 456,5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40 293,1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2 115,8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12 047,6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1500299990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1600000000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52 174,6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1610161813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Публичные нормативные социальные выплаты гражданам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1620172601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313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1 024,0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17 599,9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17 599,9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15 673,3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11 670,2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11 670,2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8 701,7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340,6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2 627,9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3 993,6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3 993,6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3 743,6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налогов, сборов и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1 926,6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1 926,6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1 926,6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1630199990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1 926,6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27 188,2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27 188,2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27 188,2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27 188,2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27 188,2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20 996,0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1640102040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6 192,2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1700000000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331 880,3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43 811,4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43 811,4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38 970,3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38 970,3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23 162,2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15 808,1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4 741,1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3 016,5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3 016,5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налогов, сборов и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1 724,6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прочих налогов, сборов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1 724,6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287 708,0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246 642,1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111 605,4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казенных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111 605,4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83 765,8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учреждений,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2 542,3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119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25 297,3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43 775,1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43 775,1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32 883,9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энергетических ресурсов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10 891,2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75 546,4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75 546,4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75 128,4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бюджетным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612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418,0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15 715,2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налогов, сборов и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15 715,2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налога на имущество организаций и земельного налога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15 702,4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1700200590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41 065,9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40 434,0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40 434,0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30 100,6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1 363,4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8 970,0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631,9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631,9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1700202040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631,9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1700461601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631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360,9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1800000000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1 097,5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961,8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961,8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1810582560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195,6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1810582560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195,6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1810582560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195,6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1810582560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195,6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309,8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18105S2560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18105S2560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18105S2560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18105S2560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456,4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135,7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"Профилактика экстремизма и терроризма"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89,0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1820200000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1820299990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40,0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Субсидии автономным учреждениям на иные цели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1820399990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622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1900000000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151 767,7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1910100000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1910199990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362,5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151 405,2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29 058,9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Глава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118,5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20 624,8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14 541,9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3 293,7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10 253,4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994,8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5 816,9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5 816,9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5 816,9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266,0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налогов, сборов и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266,0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Уплата иных платежей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853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266,0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8 315,6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8 315,6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8 315,6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1920399990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8 315,6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1920400000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Прочие мероприятия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Прочая закупка товаров, работ и услуг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1920402400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244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765,6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118 788,9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Глава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8 163,8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8 163,8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8 163,8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6 819,1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1920502030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1 344,7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110 625,1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110 625,1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110 625,1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86 772,1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1920502040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23 853,0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1920600000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2 791,8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2 791,8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2 791,8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2 791,8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19206D9300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2 791,8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Непрограммные расходы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3000000000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  <w:rPr>
                <w:b/>
                <w:bCs/>
              </w:rPr>
            </w:pPr>
            <w:r w:rsidRPr="00C20649">
              <w:rPr>
                <w:b/>
                <w:bCs/>
              </w:rPr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58 572,7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33 515,2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обеспечение функций органов местного самоуправления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17 064,8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17 064,8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17 064,8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12 416,1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913,6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3010002040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3 735,1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Председатель представительного органа муниципального образования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6 787,3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6 787,3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6 787,3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6 137,2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72,9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3010002110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577,2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9 663,1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9 663,1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9 663,1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Фонд оплаты труда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121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8 438,7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122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145,7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3010002250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129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1 078,7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20 057,5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Резервный фонд Администрации города Когалыма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3020020210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3020020210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Резервные средства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3020020210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870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12 000,0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8 057,5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Социальное обеспечение и иные выплаты населению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Публичные нормативные выплаты гражданам несоциального характера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330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57,5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Резервные средства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3020099990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870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8 000,0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Непрограммное направление деятельности "Реализация инициативных проектов"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3030000000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Реализация мероприятий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3030099990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 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Иные бюджетные ассигнования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3030099990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800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r w:rsidRPr="00C20649">
              <w:t>Резервные средства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3030099990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center"/>
            </w:pPr>
            <w:r w:rsidRPr="00C20649">
              <w:t>870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</w:pPr>
            <w:r w:rsidRPr="00C20649">
              <w:t>5 000,0</w:t>
            </w:r>
          </w:p>
        </w:tc>
      </w:tr>
      <w:tr w:rsidR="00700FC1" w:rsidRPr="00C20649" w:rsidTr="00C20649">
        <w:tc>
          <w:tcPr>
            <w:tcW w:w="3243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</w:rPr>
            </w:pPr>
            <w:r w:rsidRPr="00C20649">
              <w:rPr>
                <w:b/>
                <w:bCs/>
              </w:rPr>
              <w:t>Расходы, всего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  <w:color w:val="FFFFFF"/>
              </w:rPr>
            </w:pPr>
            <w:r w:rsidRPr="00C20649">
              <w:rPr>
                <w:b/>
                <w:bCs/>
                <w:color w:val="FFFFFF"/>
              </w:rPr>
              <w:t>3030099990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rPr>
                <w:b/>
                <w:bCs/>
                <w:color w:val="FFFFFF"/>
              </w:rPr>
            </w:pPr>
            <w:r w:rsidRPr="00C20649">
              <w:rPr>
                <w:b/>
                <w:bCs/>
                <w:color w:val="FFFFFF"/>
              </w:rPr>
              <w:t>870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700FC1" w:rsidRPr="00C20649" w:rsidRDefault="00700FC1" w:rsidP="004668F8">
            <w:pPr>
              <w:jc w:val="right"/>
              <w:rPr>
                <w:b/>
                <w:bCs/>
              </w:rPr>
            </w:pPr>
            <w:r w:rsidRPr="00C20649">
              <w:rPr>
                <w:b/>
                <w:bCs/>
              </w:rPr>
              <w:t>6 649 159,8</w:t>
            </w:r>
          </w:p>
        </w:tc>
      </w:tr>
    </w:tbl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C20649" w:rsidRDefault="00C20649" w:rsidP="00700FC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700FC1" w:rsidRDefault="00700FC1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6</w:t>
      </w:r>
    </w:p>
    <w:p w:rsidR="00700FC1" w:rsidRDefault="00700FC1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00FC1" w:rsidRDefault="00700FC1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00FC1" w:rsidRDefault="00700FC1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700FC1" w:rsidRDefault="00700FC1" w:rsidP="005805CA">
      <w:pPr>
        <w:tabs>
          <w:tab w:val="left" w:pos="3206"/>
        </w:tabs>
        <w:jc w:val="both"/>
        <w:rPr>
          <w:sz w:val="26"/>
          <w:szCs w:val="26"/>
        </w:rPr>
      </w:pPr>
    </w:p>
    <w:p w:rsidR="00700FC1" w:rsidRDefault="00700FC1" w:rsidP="00700FC1">
      <w:pPr>
        <w:tabs>
          <w:tab w:val="left" w:pos="3206"/>
        </w:tabs>
        <w:jc w:val="center"/>
        <w:rPr>
          <w:b/>
          <w:sz w:val="26"/>
          <w:szCs w:val="26"/>
        </w:rPr>
      </w:pPr>
      <w:r w:rsidRPr="006138D8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 Когалыма                                                                                       на плановый период 202</w:t>
      </w:r>
      <w:r>
        <w:rPr>
          <w:b/>
          <w:sz w:val="26"/>
          <w:szCs w:val="26"/>
        </w:rPr>
        <w:t>5</w:t>
      </w:r>
      <w:r w:rsidRPr="006138D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6138D8">
        <w:rPr>
          <w:b/>
          <w:sz w:val="26"/>
          <w:szCs w:val="26"/>
        </w:rPr>
        <w:t xml:space="preserve"> годов</w:t>
      </w:r>
    </w:p>
    <w:p w:rsidR="00700FC1" w:rsidRDefault="00700FC1" w:rsidP="00700FC1">
      <w:pPr>
        <w:tabs>
          <w:tab w:val="left" w:pos="3206"/>
        </w:tabs>
        <w:jc w:val="center"/>
        <w:rPr>
          <w:sz w:val="26"/>
          <w:szCs w:val="26"/>
        </w:rPr>
      </w:pPr>
    </w:p>
    <w:p w:rsidR="00700FC1" w:rsidRDefault="00700FC1" w:rsidP="00700FC1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7"/>
        <w:gridCol w:w="1288"/>
        <w:gridCol w:w="602"/>
        <w:gridCol w:w="1150"/>
        <w:gridCol w:w="1320"/>
      </w:tblGrid>
      <w:tr w:rsidR="00700FC1" w:rsidRPr="00067B30" w:rsidTr="0029273D">
        <w:tc>
          <w:tcPr>
            <w:tcW w:w="2516" w:type="pct"/>
            <w:vMerge w:val="restar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Наименование показателя</w:t>
            </w:r>
          </w:p>
        </w:tc>
        <w:tc>
          <w:tcPr>
            <w:tcW w:w="734" w:type="pct"/>
            <w:vMerge w:val="restar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КЦСР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КВР</w:t>
            </w:r>
          </w:p>
        </w:tc>
        <w:tc>
          <w:tcPr>
            <w:tcW w:w="1407" w:type="pct"/>
            <w:gridSpan w:val="2"/>
            <w:shd w:val="clear" w:color="auto" w:fill="auto"/>
            <w:noWrap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Сумма на год</w:t>
            </w:r>
          </w:p>
        </w:tc>
      </w:tr>
      <w:tr w:rsidR="00700FC1" w:rsidRPr="00067B30" w:rsidTr="0029273D">
        <w:tc>
          <w:tcPr>
            <w:tcW w:w="2516" w:type="pct"/>
            <w:vMerge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</w:p>
        </w:tc>
        <w:tc>
          <w:tcPr>
            <w:tcW w:w="734" w:type="pct"/>
            <w:vMerge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2025 год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2026 год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</w:t>
            </w:r>
          </w:p>
        </w:tc>
        <w:tc>
          <w:tcPr>
            <w:tcW w:w="734" w:type="pct"/>
            <w:shd w:val="clear" w:color="auto" w:fill="auto"/>
            <w:noWrap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0100000000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3 196 802,2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3 204 518,4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"Общее образование. Дополнительное образование"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2 846 333,4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2 852 903,2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"Успех каждого ребенка"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011E200000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"Развитие системы дошкольного и общего образования"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1 859,5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1 859,5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1 859,5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1 859,5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715,0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Премии и гранты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715,0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1 144,5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1 144,5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1 144,5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1 144,5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1 144,5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1 144,5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"Развитие системы дополнительного образования детей"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68 527,4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68 582,9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42 708,6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42 764,1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42 708,6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42 764,1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42 708,6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42 764,1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11 166,8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11 196,3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1 273,3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1 299,3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30 268,5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30 268,5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816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25 818,8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2 722 894,4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2 729 408,8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404 012,6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410 527,0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404 012,6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410 527,0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404 012,6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410 527,0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324 287,4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330 606,1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79 725,2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79 920,9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0110353030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0110353030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0110353030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0110353030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49 371,8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0110382470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0110382470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0110382470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0110382470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11 760,0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41 986,0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41 986,0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1 448,3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1 448,3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1 448,3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1 448,3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1 112,4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1 112,4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335,9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39 636,0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39 636,0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39 636,0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39 636,0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39 636,0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39 636,0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838 116,1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60 894,6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1 310 175,2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0110384305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отдыха и оздоровления детей"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52 812,1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52 812,0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организации отдыха и оздоровления детей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0110420010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17 786,9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17 786,8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0110420010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17 786,9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17 786,8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0110420010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17 786,9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17 786,8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0110420010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13 655,9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13 655,8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0110420010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4 131,0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4 131,0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0110461802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0110461802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0110461802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0110461802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12 981,0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17 423,2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17 423,2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131,5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131,5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16 856,0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16 856,0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16 856,0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16 856,0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0110484080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16 856,0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16 856,0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01104S2050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01104S2050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01104S2050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01104S2050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4 327,0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"Молодёжь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60 711,2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61 112,9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"Социальная активность"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013E800000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013E800590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013E800590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013E800590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013E800590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013EВ00000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1 178,4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013EВ51790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1 178,4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013EВ51790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1 178,4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013EВ51790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1 178,4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013EВ51790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1 178,4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780,0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780,0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4 627,4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4 507,4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0130261807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0130261807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0130261807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0130261807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0130261811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0130261811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0130261811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0130261811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1 185,3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1 065,3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Премии и гранты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915,3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915,3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915,3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915,3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702,6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702,6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212,7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53 627,2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53 903,8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53 627,2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53 903,8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10 930,1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10 933,2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10 930,1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10 933,2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8 211,7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8 211,7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241,5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2 479,9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2 480,0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42 566,3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42 831,7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42 566,3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42 831,7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39 877,2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40 064,5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2 689,1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2 767,2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"Ресурсное обеспечение системы образования"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289 757,6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290 502,3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64 554,6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65 299,3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14 548,7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14 771,8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14 548,7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14 771,8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14 548,7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14 771,8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14 224,5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14 279,4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324,2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492,4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49 905,9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50 427,5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49 288,2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49 297,3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49 288,2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49 297,3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36 953,5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36 953,5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1 687,8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1 696,8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10 646,9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10 647,0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617,7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1 130,2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617,7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1 130,2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617,7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1 130,2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Прочие мероприятия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225 203,0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225 203,0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0140284030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0140284030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0140284030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0140284030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138 474,7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24 524,8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01402L3040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01402L3040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01402L3040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01402L3040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62 203,5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0200000000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183 705,8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183 924,8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116 981,6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117 598,1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73 374,7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73 991,2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73 374,7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73 991,2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73 374,7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73 991,2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58 975,7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59 463,2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14 399,0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14 528,0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43 606,9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освещения территорий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53 164,4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52 766,9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53 164,4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52 766,9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53 164,4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52 766,9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53 164,4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52 766,9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23 046,7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23 046,7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30 117,7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29 720,2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5 643,6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5 643,6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5 643,6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5 643,6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4 126,3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4 126,3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4 126,3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4 126,3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4 126,3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4 126,3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1 517,3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1 517,3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1 517,3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1 517,3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1 517,3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1 517,3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0200484280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0200484280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0200484280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0200484280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0200584200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0200584200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0200584200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0200584200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361,7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6 491,2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6 562,3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02005G4200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0300000000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26 000,0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26 000,0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"Формирование комфортной городской среды"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030F200000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030F299990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030F299990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030F299990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030F299990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0300199990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0400000000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463 609,8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464 112,4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"Модернизация и развитие учреждений и организаций культуры"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222 977,3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223 018,1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"Успех каждого ребенка"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041E200000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041E299990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"Развитие библиотечного дела"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69 194,2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68 976,0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67 604,4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67 385,3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67 604,4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67 385,3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67 604,4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67 385,3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66 490,7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66 529,2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1 113,7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0410182520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387,4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0410182520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387,4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0410182520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387,4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0410182520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387,4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852,1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04101L5191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282,8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04101L5191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282,8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04101L5191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282,8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04101L5191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282,8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04101S2520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04101S2520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04101S2520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04101S2520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"Развитие музейного дела"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71 008,1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70 943,7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69 683,6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69 619,2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69 683,6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69 619,2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69 683,6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69 619,2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68 863,6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68 931,2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820,0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688,0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3 084,5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79 590,5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79 913,9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0410400590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79 590,5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79 913,9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0410400590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79 590,5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79 913,9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0410400590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79 590,5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79 913,9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0410400590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78 315,0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78 563,9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0410400590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1 275,5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168 447,8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169 003,4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215,1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158,0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"Стимулирование культурного разнообразия"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168 074,7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168 630,3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149 380,7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149 920,9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149 380,7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149 920,9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149 380,7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149 920,9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146 380,3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146 462,8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3 000,4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3 458,1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0420261806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0420261806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0420261806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0420261806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0420261809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6 345,1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0420261809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6 345,1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0420261809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6 345,1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0420261809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6 345,1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10 742,6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10 742,6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Премии и гранты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10 692,6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10 692,6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10 692,6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10 692,6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5 496,6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5 496,6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5 196,0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5 196,0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71 061,0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70 967,2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22 414,2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22 414,2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22 414,2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22 414,2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22 473,2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17 349,2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17 394,8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5 065,0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5 078,4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"Развитие архивного дела"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0430284100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0430284100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0430284100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0430284100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48 571,4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48 417,2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48 571,4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48 417,2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47 634,7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47 443,2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47 634,7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47 443,2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35 818,5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35 818,5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999,0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10 817,2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10 817,2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974,0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974,0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974,0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"Развитие туризма"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0440000000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"Продвижение внутреннего и въездного туризма"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0440100000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0440100590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1 123,7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0500000000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376 158,8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377 004,2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337 047,9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337 956,8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"Мероприятия по развитию физической культуры и спорта"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245 049,9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246 116,5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238 473,3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239 539,9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238 473,3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239 539,9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238 473,3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239 539,9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231 501,7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232 474,8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6 971,6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7 065,1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0510182130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0510182130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0510182130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0510182130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3 482,5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2 910,8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2 910,8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2 902,5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2 902,5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2 902,5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2 902,5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2 599,0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303,5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05101S2130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05101S2130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05101S2130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05101S2130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88 506,6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88 348,9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88 506,6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88 348,9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86 394,2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86 257,7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86 394,2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86 257,7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64 746,3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64 746,3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2 094,5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1 958,0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19 553,4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19 553,4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2 091,2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2 091,2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2 091,2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3 491,4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3 491,4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0510361808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0510361808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0510361808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0510361808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0510361815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0510361815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0510361815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0510361815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31 061,4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31 061,4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4 663,6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4 288,2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4 288,2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375,4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26 397,8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26 397,8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0520282970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0520282970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0520282970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0520282970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11 096,0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14 546,6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05202S2970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05202S2970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05202S2970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05202S2970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"Управление развитием отрасли физической культуры и спорта"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7 800,6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7 737,1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7 800,6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7 737,1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7 800,6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7 737,1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7 800,6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7 737,1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7 800,6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7 737,1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6 046,0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5 996,8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1 754,6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1 740,3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"Укрепление общественного здоровья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0540000000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0540100000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0540199990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0540199990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0540199990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0540199990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0600000000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29 103,0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29 079,6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25 044,9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25 021,5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25 044,9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25 021,5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 по содействию трудоустройству граждан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8 697,2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8 697,2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647,2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8 050,0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8 050,0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8 050,0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8 050,0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7 950,0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7 950,0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0610185060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16 347,7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16 324,3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716,9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15 341,7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15 318,7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15 341,7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15 318,7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15 341,7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15 318,7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"Улучшение условий и охраны труда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4 058,1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4 058,1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"Безопасный труд"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4 058,1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4 058,1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4 058,1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4 058,1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3 877,2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3 875,4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3 877,2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3 875,4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2 970,3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2 899,2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123,8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783,1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182,7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182,7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0620184120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0700000000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1 426,7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1 426,7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1 426,7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0710184382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0710184382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0710184382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0710184382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0710261812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0710261812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0710261812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0710261812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950,0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0800000000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188 456,2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187 064,2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"Содействие развитию жилищного строительства"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66 008,2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66 008,2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6 211,2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6 211,2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полномочий в области градостроительной деятельности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0810182910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0810182910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0810182910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0810182910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5 652,2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08101S2910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08101S2910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08101S2910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08101S2910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34 383,0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34 383,0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0810282901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0810282901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Бюджетные инвестиции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0810282901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0810282901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31 288,5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08102S2901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08102S2901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Бюджетные инвестиции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08102S2901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08102S2901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412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3 094,5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25 414,0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25 414,0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0810382904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0810382904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0810382904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0810382904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23 126,7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08103S2904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08103S2904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08103S2904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08103S2904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11 892,0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10 609,7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7 758,6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 по обеспечению жильём молодых семей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08201L4970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7 758,6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08201L4970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7 758,6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08201L4970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7 758,6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гражданам на приобретение жилья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08201L4970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7 758,6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0820251350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0820251350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0820251350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гражданам на приобретение жилья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0820251350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2 066,5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0820351760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2 057,3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0820351760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2 057,3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0820351760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2 057,3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гражданам на приобретение жилья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0820351760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2 057,3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0820384220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0820384220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0820384220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0820384220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110 556,0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110 446,3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10 487,3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8 085,2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8 085,2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2 402,1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2 402,1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19 386,7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15 013,3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15 013,3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4 373,4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4 373,4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80 682,0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80 572,3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80 682,0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80 572,3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75 535,0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75 701,9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75 535,0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75 701,9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57 063,1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57 053,1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1 418,7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1 598,7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17 053,2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17 050,1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1 407,9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1 405,5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1 407,9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1 405,5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1 407,9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1 405,5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3 739,1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3 464,9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налогов, сборов и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3 739,1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3 464,9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налога на имущество организаций и земельного налога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3 244,5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2 970,3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0830300590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0900000000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0910000000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0910100000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0910199990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1000000000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31 309,6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31 351,0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"Профилактика правонарушений"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13 880,2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13 921,6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"Создание условий для деятельности народных дружин"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645,1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профилактике правонарушений в сфере общественного порядка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426,8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государственных (муниципальных) органов привлекаемым лицам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Создание условий для деятельности народных дружин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1010182300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1010182300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1010182300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государственных (муниципальных) органов привлекаемым лицам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1010182300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10101S2300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10101S2300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10101S2300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государственных (муниципальных) органов привлекаемым лицам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10101S2300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9 997,5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10 012,1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профилактике правонарушений в сфере общественного порядка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1010220050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9 997,5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10 012,1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1010220050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9 997,5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10 012,1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1010220050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9 997,5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10 012,1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1010220050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9 715,7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9 715,7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1010220050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281,8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2 453,9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2 427,5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2 346,9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2 346,9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2 231,6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2 259,8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2 231,6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1 771,5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1 771,5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460,1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1010384250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1010451200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1010451200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1010451200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1010451200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профилактике правонарушений в сфере общественного порядка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1010520050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183,1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1010600000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1010620060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1010620060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1010620060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1010620060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514,6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1020120040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1020120040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1020120040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1020120040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1020220040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81,1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404,9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404,9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1020320040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379,0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16 708,2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16 708,2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6 507,8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4 998,3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4 998,3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1 509,5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1 509,5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10 200,4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10 200,4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10 200,4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10 200,4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9 470,8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9 400,8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9 470,8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9 400,8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7 112,3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7 033,4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428,2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1 900,3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1 939,2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729,6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799,6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729,6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799,6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1040284270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1100000000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49 662,7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50 270,7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6 239,7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6 177,7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5 317,1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1110499990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1110499990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1110499990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1110499990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"Укрепление пожарной безопасности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401,9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"Приобретение средств для организации пожаротушения"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43 083,1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43 691,1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9 023,0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9 023,0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9 023,0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9 023,0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9 094,6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6 960,6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7 015,8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2 062,4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2 078,8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34 060,1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34 596,5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34 060,1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34 596,5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28 412,2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28 862,2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28 412,2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28 862,2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21 347,0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21 347,0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618,2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1 068,2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6 447,0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6 447,0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5 078,3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5 178,0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5 078,3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5 178,0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3 737,9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3 767,3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1 340,4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1 410,7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569,6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налогов, сборов и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569,6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налога на имущество организаций и земельного налога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1130200590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569,6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"Экологическая безопасность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1200000000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160,1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151,1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151,1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151,1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151,1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116,2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116,2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1220184290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1300000000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66 193,8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64 680,2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57 020,5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57 065,5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57 020,5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57 065,5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56 905,5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56 950,5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56 905,5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56 950,5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56 905,5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56 950,5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44 002,2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44 037,1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12 903,3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12 913,4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Прочие мероприятия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1310102400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"Развитие малого и среднего предпринимательства"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9 173,3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7 614,7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342,1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304,1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132I482330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325,0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132I482330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325,0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132I482330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325,0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132I482330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325,0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288,9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132I4S2330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132I4S2330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132I4S2330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132I4S2330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8 738,1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7 217,5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132I561803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132I561803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132I561803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132I561803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2 200,0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Финансовая поддержка субъектов малого и среднего предпринимательства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132I582380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3 972,6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2 528,0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132I582380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3 972,6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2 528,0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132I582380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3 972,6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2 528,0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132I582380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3 972,6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2 528,0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2 356,4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132I5S2380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132I5S2380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132I5S2380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132I5S2380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209,1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1320199990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1400000000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292 787,8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290 084,4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"Автомобильный транспорт"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41 480,2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"Дорожное хозяйство"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245 115,9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242 397,9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41 673,2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203 442,7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200 724,7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196 506,0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193 734,7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196 506,0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193 734,7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196 506,0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193 734,7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192 018,7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192 431,2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4 487,3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1 303,5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6 936,7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6 990,0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6 936,7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6 990,0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6 936,7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6 990,0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5 930,3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5 931,3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1 058,7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"Безопасность дорожного движения"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6 191,7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6 206,3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6 191,7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6 206,3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6 191,7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6 206,3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6 191,7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6 206,3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6 191,7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6 206,3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5 909,9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5 909,9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1430199990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281,8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1500000000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56 971,0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57 014,4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56 915,3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56 958,7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56 915,3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56 958,7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55 983,7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56 027,1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55 983,7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56 027,1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41 530,9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41 492,6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2 055,8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2 115,8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12 397,0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12 418,7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931,6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1500299990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1600000000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53 252,3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53 219,7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1610161813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5 362,5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1620172601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1620172601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Публичные нормативные социальные выплаты гражданам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1620172601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1620172601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313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1 024,0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17 922,8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17 937,3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17 922,8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17 937,3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15 996,2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16 010,7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11 977,4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11 977,4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11 977,4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11 977,4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8 937,6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8 937,6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340,6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340,6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2 699,2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2 699,2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4 009,3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4 023,8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4 009,3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4 023,8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3 744,9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3 746,2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277,6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налогов, сборов и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налога на имущество организаций и земельного налога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1630199990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1 926,6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27 943,0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27 895,9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27 943,0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27 895,9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27 943,0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27 895,9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27 943,0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27 895,9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27 943,0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27 895,9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21 581,6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21 545,4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1640102040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6 361,4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6 350,5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1700000000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340 390,4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340 807,5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44 148,5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45 189,8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44 148,5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45 189,8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39 307,4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40 348,7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39 307,4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40 348,7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23 196,9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23 240,2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16 110,5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17 108,5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4 741,1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4 741,1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3 016,5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3 016,5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3 016,5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3 016,5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налогов, сборов и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1 724,6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1 724,6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прочих налогов, сборов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1 724,6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1 724,6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295 881,0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295 256,8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253 622,7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252 941,5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115 425,1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115 040,1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казенных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115 425,1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115 040,1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86 350,8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86 380,8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учреждений,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2 996,3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2 572,3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119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26 078,0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26 087,0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45 622,6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45 163,7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45 622,6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45 163,7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34 069,4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33 002,7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энергетических ресурсов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247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11 553,2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12 161,0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76 965,1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77 222,9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76 965,1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77 222,9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76 490,1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76 804,9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бюджетным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612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475,0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418,0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15 609,9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15 514,8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налогов, сборов и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15 609,9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15 514,8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налога на имущество организаций и земельного налога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1700200590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15 609,9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15 514,8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42 258,3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42 315,3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41 617,0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41 617,0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41 674,0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30 996,6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30 996,6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1 321,4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1 378,4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9 299,0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9 299,0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641,3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641,3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641,3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641,3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1700202040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641,3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641,3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1700461601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1700461601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1700461601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1700461601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631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360,9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1800000000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445,5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445,5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1810500000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1810599990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309,8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"Профилактика экстремизма и терроризма"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1820200000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1820299990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Субсидии автономным учреждениям на иные цели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1820399990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622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1900000000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  <w:rPr>
                <w:b/>
                <w:bCs/>
              </w:rPr>
            </w:pPr>
            <w:r w:rsidRPr="00067B30">
              <w:rPr>
                <w:b/>
                <w:bCs/>
              </w:rPr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154 878,3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154 587,0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1910100000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1910199990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485,8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507,5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154 392,5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154 079,5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28 446,8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28 412,5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Глава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118,5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20 012,7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19 978,4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13 835,5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13 779,1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13 835,5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13 779,1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2 794,1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2 757,8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10 197,5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10 188,4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843,9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832,9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5 911,2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5 933,3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5 911,2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5 933,3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5 911,2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5 933,3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налогов, сборов и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Уплата иных платежей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853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266,0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1920399990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8 315,6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1920400000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Прочие мероприятия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1920402400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1920402400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1920402400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Прочая закупка товаров, работ и услуг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1920402400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244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1 008,4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765,6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122 369,0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122 333,1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Глава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8 398,1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8 549,6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8 398,1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8 549,6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8 398,1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8 549,6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7 022,4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7 149,1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1920502030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1 375,7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1 400,5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113 970,9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113 783,5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113 970,9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113 783,5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113 970,9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113 783,5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89 455,5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89 455,6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1920502040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24 515,4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24 327,9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1920600000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19206D9300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19206D9300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19206D9300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19206D9300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2 568,3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Непрограммные расходы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151 453,6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211 423,6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34 396,1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34 366,1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обеспечение функций органов местного самоуправления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17 576,0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17 546,0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17 576,0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17 546,0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17 576,0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17 546,0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12 786,0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12 786,0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943,6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913,6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3010002040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3 846,4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3 846,4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Председатель представительного органа муниципального образования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3010002110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6 987,6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6 987,6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3010002110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6 987,6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6 987,6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3010002110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6 987,6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6 987,6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3010002110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6 320,2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6 320,2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3010002110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72,9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72,9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3010002110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594,5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594,5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9 832,5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9 832,5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9 832,5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9 832,5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Расходы на выплаты персоналу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9 832,5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9 832,5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Фонд оплаты труда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121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8 602,4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8 602,4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122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145,7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145,7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3010002250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129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1 084,4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1 084,4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112 057,5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172 057,5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Условно утверждённые расходы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3020009990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3020009990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Резервные средства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3020009990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870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100 000,0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160 000,0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Резервный фонд Администрации города Когалыма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3020020210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3020020210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Резервные средства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3020020210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870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12 000,0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Социальное обеспечение и иные выплаты населению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Публичные нормативные выплаты гражданам несоциального характера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3020099990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330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57,5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Непрограммное направление деятельности "Реализация инициативных проектов"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3030000000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Реализация мероприятий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3030099990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 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Иные бюджетные ассигнования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3030099990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800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r w:rsidRPr="00067B30">
              <w:t>Резервные средства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3030099990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center"/>
            </w:pPr>
            <w:r w:rsidRPr="00067B30">
              <w:t>870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</w:pPr>
            <w:r w:rsidRPr="00067B30">
              <w:t>5 000,0</w:t>
            </w:r>
          </w:p>
        </w:tc>
      </w:tr>
      <w:tr w:rsidR="00700FC1" w:rsidRPr="00067B30" w:rsidTr="0029273D">
        <w:tc>
          <w:tcPr>
            <w:tcW w:w="2516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</w:rPr>
            </w:pPr>
            <w:r w:rsidRPr="00067B30">
              <w:rPr>
                <w:b/>
                <w:bCs/>
              </w:rPr>
              <w:t>Расходы, всего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  <w:color w:val="FFFFFF"/>
              </w:rPr>
            </w:pPr>
            <w:r w:rsidRPr="00067B30">
              <w:rPr>
                <w:b/>
                <w:bCs/>
                <w:color w:val="FFFFFF"/>
              </w:rPr>
              <w:t>3030099990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rPr>
                <w:b/>
                <w:bCs/>
                <w:color w:val="FFFFFF"/>
              </w:rPr>
            </w:pPr>
            <w:r w:rsidRPr="00067B30">
              <w:rPr>
                <w:b/>
                <w:bCs/>
                <w:color w:val="FFFFFF"/>
              </w:rPr>
              <w:t>870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5 663 228,5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700FC1" w:rsidRPr="00067B30" w:rsidRDefault="00700FC1" w:rsidP="004668F8">
            <w:pPr>
              <w:jc w:val="right"/>
              <w:rPr>
                <w:b/>
                <w:bCs/>
              </w:rPr>
            </w:pPr>
            <w:r w:rsidRPr="00067B30">
              <w:rPr>
                <w:b/>
                <w:bCs/>
              </w:rPr>
              <w:t>5 727 635,3</w:t>
            </w:r>
          </w:p>
        </w:tc>
      </w:tr>
    </w:tbl>
    <w:p w:rsidR="00700FC1" w:rsidRDefault="00700FC1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9273D" w:rsidRDefault="0029273D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29273D" w:rsidRDefault="0029273D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29273D" w:rsidRDefault="0029273D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29273D" w:rsidRDefault="0029273D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795F16" w:rsidRDefault="00795F16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7</w:t>
      </w:r>
    </w:p>
    <w:p w:rsidR="00795F16" w:rsidRDefault="00795F16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95F16" w:rsidRDefault="00795F16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95F16" w:rsidRDefault="00795F16" w:rsidP="0029273D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795F16" w:rsidRDefault="00795F16" w:rsidP="005805CA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3206"/>
        </w:tabs>
        <w:jc w:val="center"/>
        <w:rPr>
          <w:sz w:val="26"/>
          <w:szCs w:val="26"/>
        </w:rPr>
      </w:pPr>
      <w:r w:rsidRPr="00CC2BD3">
        <w:rPr>
          <w:b/>
          <w:sz w:val="26"/>
          <w:szCs w:val="26"/>
        </w:rPr>
        <w:t>Распределение бюджетных ассигнований по разделам и подразделам классификации расходов бюджета города Когалыма на 202</w:t>
      </w:r>
      <w:r>
        <w:rPr>
          <w:b/>
          <w:sz w:val="26"/>
          <w:szCs w:val="26"/>
        </w:rPr>
        <w:t>4</w:t>
      </w:r>
      <w:r w:rsidRPr="00CC2BD3">
        <w:rPr>
          <w:b/>
          <w:sz w:val="26"/>
          <w:szCs w:val="26"/>
        </w:rPr>
        <w:t xml:space="preserve"> год</w:t>
      </w: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</w:p>
    <w:p w:rsidR="00795F16" w:rsidRDefault="00795F16" w:rsidP="00795F16">
      <w:pPr>
        <w:tabs>
          <w:tab w:val="left" w:pos="1701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26"/>
        <w:gridCol w:w="527"/>
        <w:gridCol w:w="528"/>
        <w:gridCol w:w="1596"/>
      </w:tblGrid>
      <w:tr w:rsidR="00795F16" w:rsidRPr="0029273D" w:rsidTr="004B42E6">
        <w:tc>
          <w:tcPr>
            <w:tcW w:w="349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Наименование показателя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Рз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Пр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Сумма на год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4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725 602,7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02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8 282,3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16 761,7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254 434,4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Судебная система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2,8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06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73 678,9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Резервные фонды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12 000,0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общегосударственные вопросы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360 442,6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63 348,4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Органы юстиции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2 791,8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10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49 765,0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14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10 791,6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Национальная экономика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620 379,7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Общеэкономические вопросы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24 988,8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Сельское хозяйство и рыболовство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8 308,1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Транспорт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08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39 754,1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Дорожное хозяйство (дорожные фонды)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09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448 827,2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национальной экономики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12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98 501,5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367 823,8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Жилищное хозяйство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64 544,1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Коммунальное хозяйство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02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59 286,3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Благоустройство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172 282,6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жилищно-коммунального хозяйства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71 710,8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Охрана окружающей среды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159,9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охраны окружающей среды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159,9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Образование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4 067 161,9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Дошкольное образование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1 146 704,4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Общее образование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02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2 583 073,7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Дополнительное образование детей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159 525,1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 xml:space="preserve">Молодежная политика 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07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58 611,3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образования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09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119 247,4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Культура, кинематография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365 250,4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Культура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305 748,7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культуры, кинематографии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59 501,7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Здравоохранение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09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992,2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здравоохранения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09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09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992,2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Социальная политика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58 483,8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Пенсионное обеспечение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8 315,6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Социальное обеспечение населения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5 051,6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Охрана семьи и детства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04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45 116,6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364 283,7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Физическая культура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01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255 353,1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Массовый спорт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02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6 819,9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Спорт высших достижений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03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8 643,9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Другие вопросы в области физической культуры и спорта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05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93 466,8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  <w:rPr>
                <w:b/>
                <w:bCs/>
              </w:rPr>
            </w:pPr>
            <w:r w:rsidRPr="0029273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  <w:rPr>
                <w:b/>
                <w:bCs/>
              </w:rPr>
            </w:pPr>
            <w:r w:rsidRPr="0029273D">
              <w:rPr>
                <w:b/>
                <w:bCs/>
              </w:rPr>
              <w:t> 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15 673,3</w:t>
            </w:r>
          </w:p>
        </w:tc>
      </w:tr>
      <w:tr w:rsidR="00795F16" w:rsidRPr="0029273D" w:rsidTr="004B42E6">
        <w:tc>
          <w:tcPr>
            <w:tcW w:w="3490" w:type="pct"/>
            <w:shd w:val="clear" w:color="auto" w:fill="auto"/>
            <w:vAlign w:val="center"/>
            <w:hideMark/>
          </w:tcPr>
          <w:p w:rsidR="00795F16" w:rsidRPr="0029273D" w:rsidRDefault="00795F16" w:rsidP="004668F8">
            <w:pPr>
              <w:jc w:val="both"/>
            </w:pPr>
            <w:r w:rsidRPr="0029273D">
              <w:t>Периодическая печать и издательства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12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center"/>
            </w:pPr>
            <w:r w:rsidRPr="0029273D">
              <w:t>02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</w:pPr>
            <w:r w:rsidRPr="0029273D">
              <w:t>15 673,3</w:t>
            </w:r>
          </w:p>
        </w:tc>
      </w:tr>
      <w:tr w:rsidR="00795F16" w:rsidRPr="0029273D" w:rsidTr="004B42E6">
        <w:tc>
          <w:tcPr>
            <w:tcW w:w="4091" w:type="pct"/>
            <w:gridSpan w:val="3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rPr>
                <w:b/>
                <w:bCs/>
              </w:rPr>
            </w:pPr>
            <w:r w:rsidRPr="0029273D">
              <w:rPr>
                <w:b/>
                <w:bCs/>
              </w:rPr>
              <w:t>ВСЕГО РАСХОДОВ</w:t>
            </w:r>
          </w:p>
        </w:tc>
        <w:tc>
          <w:tcPr>
            <w:tcW w:w="909" w:type="pct"/>
            <w:shd w:val="clear" w:color="auto" w:fill="auto"/>
            <w:noWrap/>
            <w:vAlign w:val="center"/>
            <w:hideMark/>
          </w:tcPr>
          <w:p w:rsidR="00795F16" w:rsidRPr="0029273D" w:rsidRDefault="00795F16" w:rsidP="004668F8">
            <w:pPr>
              <w:jc w:val="right"/>
              <w:rPr>
                <w:b/>
                <w:bCs/>
              </w:rPr>
            </w:pPr>
            <w:r w:rsidRPr="0029273D">
              <w:rPr>
                <w:b/>
                <w:bCs/>
              </w:rPr>
              <w:t>6 649 159,8</w:t>
            </w:r>
          </w:p>
        </w:tc>
      </w:tr>
    </w:tbl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8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795F16" w:rsidRDefault="00795F16" w:rsidP="00795F16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center"/>
        <w:rPr>
          <w:b/>
          <w:sz w:val="26"/>
          <w:szCs w:val="26"/>
        </w:rPr>
      </w:pPr>
      <w:r w:rsidRPr="00C21A2B">
        <w:rPr>
          <w:b/>
          <w:sz w:val="26"/>
          <w:szCs w:val="26"/>
        </w:rPr>
        <w:t xml:space="preserve">Распределение бюджетных ассигнований по разделам и подразделам классификации расходов бюджета города Когалыма </w:t>
      </w:r>
    </w:p>
    <w:p w:rsidR="00795F16" w:rsidRDefault="00795F16" w:rsidP="00795F16">
      <w:pPr>
        <w:tabs>
          <w:tab w:val="left" w:pos="3206"/>
        </w:tabs>
        <w:jc w:val="center"/>
        <w:rPr>
          <w:sz w:val="26"/>
          <w:szCs w:val="26"/>
        </w:rPr>
      </w:pPr>
      <w:r w:rsidRPr="00C21A2B">
        <w:rPr>
          <w:b/>
          <w:sz w:val="26"/>
          <w:szCs w:val="26"/>
        </w:rPr>
        <w:t>на плановый период 202</w:t>
      </w:r>
      <w:r>
        <w:rPr>
          <w:b/>
          <w:sz w:val="26"/>
          <w:szCs w:val="26"/>
        </w:rPr>
        <w:t>5</w:t>
      </w:r>
      <w:r w:rsidRPr="00C21A2B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C21A2B">
        <w:rPr>
          <w:b/>
          <w:sz w:val="26"/>
          <w:szCs w:val="26"/>
        </w:rPr>
        <w:t xml:space="preserve"> годов</w:t>
      </w: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3"/>
        <w:gridCol w:w="432"/>
        <w:gridCol w:w="470"/>
        <w:gridCol w:w="1241"/>
        <w:gridCol w:w="1271"/>
      </w:tblGrid>
      <w:tr w:rsidR="00795F16" w:rsidRPr="004B42E6" w:rsidTr="004B42E6">
        <w:tc>
          <w:tcPr>
            <w:tcW w:w="3055" w:type="pct"/>
            <w:vMerge w:val="restar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Наименование показателя</w:t>
            </w:r>
          </w:p>
        </w:tc>
        <w:tc>
          <w:tcPr>
            <w:tcW w:w="246" w:type="pct"/>
            <w:vMerge w:val="restar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Рз</w:t>
            </w:r>
          </w:p>
        </w:tc>
        <w:tc>
          <w:tcPr>
            <w:tcW w:w="268" w:type="pct"/>
            <w:vMerge w:val="restar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Пр</w:t>
            </w:r>
          </w:p>
        </w:tc>
        <w:tc>
          <w:tcPr>
            <w:tcW w:w="1431" w:type="pct"/>
            <w:gridSpan w:val="2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Сумма на год</w:t>
            </w:r>
          </w:p>
        </w:tc>
      </w:tr>
      <w:tr w:rsidR="00795F16" w:rsidRPr="004B42E6" w:rsidTr="004B42E6">
        <w:tc>
          <w:tcPr>
            <w:tcW w:w="3055" w:type="pct"/>
            <w:vMerge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</w:p>
        </w:tc>
        <w:tc>
          <w:tcPr>
            <w:tcW w:w="246" w:type="pct"/>
            <w:vMerge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</w:p>
        </w:tc>
        <w:tc>
          <w:tcPr>
            <w:tcW w:w="268" w:type="pct"/>
            <w:vMerge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2025 год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2026 год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noWrap/>
            <w:vAlign w:val="bottom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835 523,9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895 720,7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8 516,6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8 668,1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17 272,8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17 242,8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261 931,4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261 575,8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Судебная система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57,8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74 813,0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74 800,0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Резервные фонды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общегосударственные вопросы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460 985,5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521 376,2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63 786,2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64 408,8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Органы юстиции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2 568,3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2 568,3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50 412,3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51 020,3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10 805,6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10 820,2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Национальная экономика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426 308,0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421 912,9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Общеэкономические вопросы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25 044,9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25 021,5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Сельское хозяйство и рыболовство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8 350,7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8 350,7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Транспорт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41 480,2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41 480,2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Дорожное хозяйство (дорожные фонды)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251 307,6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248 604,2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национальной экономики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100 124,6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98 456,3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265 534,1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265 753,1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Жилищное хозяйство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64 339,7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64 339,7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Коммунальное хозяйство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3 195,5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3 195,5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Благоустройство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124 615,0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124 217,5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жилищно-коммунального хозяйства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73 383,9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74 000,4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Охрана окружающей среды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160,1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160,1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охраны окружающей среды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160,1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160,1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Образование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3 250 287,7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3 258 326,5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Дошкольное образование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1 151 271,7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1 154 166,7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Общее образование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1 759 551,0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1 763 415,5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Дополнительное образование детей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159 815,7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160 193,8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 xml:space="preserve">Молодежная политика 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59 110,6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59 267,2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образования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120 538,7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121 283,3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Культура, кинематография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366 643,9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366 791,0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Культура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305 344,8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305 602,4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культуры, кинематографии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61 299,1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61 188,6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Здравоохранение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992,2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992,2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здравоохранения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Социальная политика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60 858,4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59 576,1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Пенсионное обеспечение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Социальное обеспечение населения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5 148,2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3 138,5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Охрана семьи и детства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47 394,6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48 122,0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377 137,8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377 983,2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Физическая культура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261 520,5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262 587,1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Массовый спорт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6 819,8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6 819,8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Спорт высших достижений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11 680,0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11 680,0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Другие вопросы в области физической культуры и спорта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97 117,5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96 896,3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  <w:rPr>
                <w:b/>
                <w:bCs/>
              </w:rPr>
            </w:pPr>
            <w:r w:rsidRPr="004B42E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15 996,2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16 010,7</w:t>
            </w:r>
          </w:p>
        </w:tc>
      </w:tr>
      <w:tr w:rsidR="00795F16" w:rsidRPr="004B42E6" w:rsidTr="004B42E6">
        <w:tc>
          <w:tcPr>
            <w:tcW w:w="3055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both"/>
            </w:pPr>
            <w:r w:rsidRPr="004B42E6">
              <w:t>Периодическая печать и издательства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15 996,2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16 010,7</w:t>
            </w:r>
          </w:p>
        </w:tc>
      </w:tr>
      <w:tr w:rsidR="00795F16" w:rsidRPr="004B42E6" w:rsidTr="004B42E6">
        <w:tc>
          <w:tcPr>
            <w:tcW w:w="3569" w:type="pct"/>
            <w:gridSpan w:val="3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ВСЕГО РАСХОДОВ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5 663 228,5</w:t>
            </w:r>
          </w:p>
        </w:tc>
        <w:tc>
          <w:tcPr>
            <w:tcW w:w="724" w:type="pct"/>
            <w:shd w:val="clear" w:color="auto" w:fill="auto"/>
            <w:noWrap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5 727 635,3</w:t>
            </w:r>
          </w:p>
        </w:tc>
      </w:tr>
    </w:tbl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9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795F16" w:rsidRDefault="00795F16" w:rsidP="00795F1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95F16" w:rsidRDefault="00795F16" w:rsidP="00795F16">
      <w:pPr>
        <w:tabs>
          <w:tab w:val="left" w:pos="3206"/>
        </w:tabs>
        <w:rPr>
          <w:b/>
          <w:sz w:val="26"/>
          <w:szCs w:val="26"/>
        </w:rPr>
      </w:pPr>
      <w:r w:rsidRPr="00964E25">
        <w:rPr>
          <w:b/>
          <w:sz w:val="26"/>
          <w:szCs w:val="26"/>
        </w:rPr>
        <w:t>Ведомственная структура расходов бюджета города Когалыма на 202</w:t>
      </w:r>
      <w:r>
        <w:rPr>
          <w:b/>
          <w:sz w:val="26"/>
          <w:szCs w:val="26"/>
        </w:rPr>
        <w:t>4</w:t>
      </w:r>
      <w:r w:rsidRPr="00964E25">
        <w:rPr>
          <w:b/>
          <w:sz w:val="26"/>
          <w:szCs w:val="26"/>
        </w:rPr>
        <w:t xml:space="preserve"> год</w:t>
      </w: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8"/>
        <w:gridCol w:w="526"/>
        <w:gridCol w:w="408"/>
        <w:gridCol w:w="469"/>
        <w:gridCol w:w="1251"/>
        <w:gridCol w:w="457"/>
        <w:gridCol w:w="1087"/>
        <w:gridCol w:w="1011"/>
      </w:tblGrid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Наименование показателя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Вед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Рз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Пр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КЦСР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КВР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Сумма на год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В том числе за счет субвенции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Дума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16 761,7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16 761,7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16 761,7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Непрограммные расходы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16 761,7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16 704,2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9 916,9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9 916,9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9 916,9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7 254,1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2 176,2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Председатель представительного органа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6 787,3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6 787,3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6 787,3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6 137,2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Публичные нормативные выплаты гражданам несоциального характера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Контрольно-счетная палата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16 811,0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Непрограммные расходы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7 147,9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7 147,9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7 147,9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5 162,0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1 558,9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9 663,1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9 663,1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9 663,1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8 438,7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3010002250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1 078,7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Администрация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3 303 068,7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25 734,7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528 401,3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12 550,1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8 282,3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8 282,3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8 282,3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Глава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8 163,8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Глава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8 163,8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8 163,8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8 163,8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1 344,7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254 434,4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"Культурное пространство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7 435,6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7 435,6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7 435,6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7 435,6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7 435,6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7 435,6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5 733,4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1 702,2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29 027,7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29 027,7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10 192,7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10 192,7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10 192,7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10 192,7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7 851,4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2 341,3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14 579,3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4 255,7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4 853,4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1 465,7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55 430,3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55 430,3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55 430,3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55 315,3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55 315,3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55 315,3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42 734,1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12 581,2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Прочие мероприятия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1310102400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29 114,8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27 188,2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27 188,2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27 188,2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27 188,2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27 188,2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20 996,0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127 106,9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126 744,4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15 353,7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15 353,7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9 742,5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9 742,5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1 459,5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7 842,2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5 345,2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5 345,2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5 345,2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налогов, сборов и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Прочие мероприятия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1920402400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1920402400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1920402400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1920402400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110 625,1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110 625,1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110 625,1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110 625,1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86 772,1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1920502040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23 853,0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Судебная система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правонарушений"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1010451200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1010451200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1010451200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1010451200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265 681,8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12 547,3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12 621,5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12 547,3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правонарушений"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2 421,1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2 346,9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2 421,1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2 346,9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2 346,9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2 346,9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2 232,9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2 232,9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2 232,9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2 232,9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1 720,1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1 720,1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512,8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512,8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1010384250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10 200,4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10 200,4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10 200,4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10 200,4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10 200,4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10 200,4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9 388,0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9 388,0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9 388,0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9 388,0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6 829,6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6 829,6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2 062,4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2 062,4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812,4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812,4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1040284270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1610161813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5 362,5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246 642,1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246 642,1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246 642,1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111 605,4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111 605,4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83 765,8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2 542,3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25 297,3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43 775,1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43 775,1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32 883,9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10 891,2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75 546,4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75 546,4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75 128,4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15 715,2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налогов, сборов и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15 715,2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налога на имущество организаций и земельного налога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15 702,4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Национальная безопасность и правоохранительная деятельность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63 348,4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Органы юстиции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1920600000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19206D9300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19206D9300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19206D9300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19206D9300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2 791,8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49 765,0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49 017,5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5 317,1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1110499990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1110499990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1110499990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1110499990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"Укрепление пожарной безопасности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401,9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"Приобретение средств для организации пожаротушения"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42 437,9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8 770,9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8 770,9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8 770,9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8 770,9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6 759,3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2 011,6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33 667,0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33 667,0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28 078,0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28 078,0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20 731,2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1 085,7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6 261,1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5 006,2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5 006,2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3 735,2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1 271,0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налогов, сборов и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налога на имущество организаций и земельного налога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1130200590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10 791,6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10 791,6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правонарушений"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10 710,0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 условий для деятельности народных дружин"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645,1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профилактике правонарушений в сфере общественного порядка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государственных (муниципальных) органов привлекаемым лицам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условий для деятельности народных дружин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1010182300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1010182300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1010182300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государственных (муниципальных) органов привлекаемым лицам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1010182300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10101S2300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10101S2300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10101S2300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государственных (муниципальных) органов привлекаемым лицам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10101S2300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профилактике правонарушений в сфере общественного порядка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1010220050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1010220050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1010220050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9 983,5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1010220050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9 715,7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1010220050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267,8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профилактике правонарушений в сфере общественного порядка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1010520050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Национальная экономика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620 279,7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5 129,9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Общеэкономические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24 888,8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"Содействие занятости населения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24 888,8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24 888,8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24 888,8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 по содействию трудоустройству граждан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8 597,2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647,2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647,2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16 291,6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1 005,9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1 005,9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216,6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15 285,7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15 285,7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15 285,7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Сельское хозяйство и рыболовство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8 308,1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1 071,8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6 881,6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0200584200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0200584200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0200584200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0200584200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595,3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6 286,3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02005G4200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1 426,5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1 426,5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0710184382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0710184382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0710184382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0710184382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476,5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0710261812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0710261812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0710261812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0710261812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Транспорт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транспортной системы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"Автомобильный транспорт"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39 754,1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Дорожное хозяйство (дорожные фонды)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448 827,2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транспортной системы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448 827,2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"Дорожное хозяйство"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442 649,5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234 842,2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156 413,7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156 413,7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156 413,7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156 413,7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54 338,4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54 338,4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54 338,4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1420183000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54 338,4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388,9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388,9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388,9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388,9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14201S2980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6 037,6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6 037,6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6 037,6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14201S3000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6 037,6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207 807,3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200 977,4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200 977,4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200 977,4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188 117,1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12 860,3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6 829,9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6 829,9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6 829,9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5 873,3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"Безопасность дорожного движения"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5 909,9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1430199990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267,8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национальной экономики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98 501,5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"Содействие занятости населения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"Улучшение условий и охраны труда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"Безопасный труд"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4 058,1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3 824,3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3 824,3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3 824,3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3 824,3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2 815,5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2 815,5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158,7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158,7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850,1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233,8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233,8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201,6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0620184120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85 270,1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"Содействие развитию жилищного строительства"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6 211,2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6 211,2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полномочий в области градостроительной деятельности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0810182910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5 652,2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0810182910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5 652,2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0810182910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5 652,2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0810182910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5 652,2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08101S2910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08101S2910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08101S2910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08101S2910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79 058,9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79 058,9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79 058,9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73 854,6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73 854,6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55 393,5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1 818,7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16 642,4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1 433,3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1 433,3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1 433,3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3 771,0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налогов, сборов и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3 771,0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налога на имущество организаций и земельного налога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3 534,2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9 173,3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малого и среднего предпринимательства"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9 173,3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132I482330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132I482330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132I482330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132I482330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325,0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132I4S2330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132I4S2330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132I4S2330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132I4S2330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8 738,1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132I561803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132I561803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132I561803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132I561803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Финансовая поддержка субъектов малого и среднего предпринимательства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132I582380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3 972,6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132I582380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3 972,6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132I582380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3 972,6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132I582380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3 972,6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2 356,4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132I5S2380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132I5S2380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132I5S2380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132I5S2380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Жилищно-коммунальное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273 872,6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Жилищное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27 044,6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22 626,0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"Содействие развитию жилищного строительства"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22 626,0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22 626,0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0810382904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20 589,6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0810382904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20 589,6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0810382904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20 589,6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0810382904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20 589,6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08103S2904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2 036,4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08103S2904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2 036,4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08103S2904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2 036,4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08103S2904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2 036,4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3 453,3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2 834,6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2 834,6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2 734,6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2 734,6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1 217,3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1 217,3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1 217,3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1 517,3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1 517,3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1 517,3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Благоустройство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172 282,6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100 018,2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45 012,1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45 012,1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45 012,1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45 012,1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45 012,1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освещения территорий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52 097,1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52 097,1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52 097,1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52 097,1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23 046,7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29 050,4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72 264,4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"Формирование комфортной городской среды"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45 283,8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программ формирования современной городской среды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030F255550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15 659,7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030F255550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15 659,7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030F255550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15 659,7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030F255550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15 659,7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29 624,1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29 624,1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29 624,1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030F299990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29 624,1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 объектов благоустройства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10 980,6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10 980,6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10 980,6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10 980,6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0300299990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10 980,6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жилищно-коммунального хозяйства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71 710,8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71 701,6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71 701,6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71 701,6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71 701,6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71 701,6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57 161,6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14 540,0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0820384220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0820384220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0820384220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0820384220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Охрана окружающей среды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охраны окружающей среды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"Экологическая безопасность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159,9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116,1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116,1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1220184290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1 051 959,4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Общее 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899 477,5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899 477,5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"Ресурсное обеспечение системы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899 477,5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"Современная школа"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877 255,2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Строительство и реконструкция объектов муниципальной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014E142110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96 457,2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014E142110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96 457,2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014E142110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96 457,2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014E142110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96 457,2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новых мест в общеобразовательных организациях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014E155200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580 798,0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014E155200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580 798,0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014E155200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580 798,0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014E155200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580 798,0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новых мест в муниципальных общеобразовательных организациях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014E1А5200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014E1А5200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014E1А5200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014E1А5200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200 000,0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014Е100000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22 222,3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014Е1S5200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22 222,3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014Е1S5200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22 222,3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014Е1S5200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22 222,3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014Е1S5200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22 222,3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Дополнительное образование детей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90 621,7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"Культурное пространство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90 621,7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"Модернизация и развитие учреждений и организаций культуры"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79 445,7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"Успех каждого ребенка"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041E200000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79 345,7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0410400590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79 345,7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0410400590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79 345,7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0410400590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79 345,7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0410400590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77 851,7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0410400590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11 176,0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11 176,0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11 176,0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11 064,4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11 064,4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8 498,0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2 566,4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Молодежная политика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58 611,3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57 734,5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отдыха и оздоровления детей"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0110461802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0110461802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0110461802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0110461802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"Молодёжь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57 440,5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4 357,4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0130261807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2 992,1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0130261807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2 992,1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0130261807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2 992,1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0130261807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2 992,1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0130261811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0130261811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0130261811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0130261811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915,3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702,6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212,7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52 595,9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52 595,9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10 640,6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10 640,6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7 987,0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241,5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2 412,1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41 821,6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41 821,6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39 209,3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2 612,3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1020220040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1810582560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1810582560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1810582560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1810582560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18105S2560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18105S2560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18105S2560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18105S2560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456,4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"Профилактика экстремизма и терроризма"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3 248,9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3 248,9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3 248,9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отдыха и оздоровления детей"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3 248,9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организации отдыха и оздоровления детей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2 481,0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575,9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Культура, кинематография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365 250,4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Культура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305 748,7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"Культурное пространство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305 192,8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"Модернизация и развитие учреждений и организаций культуры"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142 937,8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библиотечного дела"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68 988,1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67 400,7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67 400,7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67 400,7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66 454,4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946,3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0410182520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0410182520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0410182520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0410182520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852,1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04101L5191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04101L5191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04101L5191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04101L5191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04101S2520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04101S2520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04101S2520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04101S2520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музейного дела"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70 865,2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69 540,7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69 540,7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69 540,7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68 852,7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3 084,5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3 084,5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3 084,5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3 084,5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3 084,5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161 131,3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215,1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"Стимулирование культурного разнообразия"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160 826,2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150 133,6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150 133,6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150 133,6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146 711,4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3 422,2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10 692,6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10 692,6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10 692,6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5 496,6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5 196,0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туризма"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"Продвижение внутреннего и въездного туризма"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0440100000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246,1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правонарушений"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бюджетным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культуры, кинематографии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59 501,7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"Культурное пространство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58 406,8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7 964,9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"Стимулирование культурного разнообразия"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7 964,9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723,5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760,1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6 308,8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6 308,8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6 308,8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0420261809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6 308,8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Премии и гранты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50 441,9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14 355,0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14 355,0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14 355,0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14 355,0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11 116,7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3 238,3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архивного дела"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0430284100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0430284100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0430284100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0430284100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74,0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36 012,9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36 012,9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35 187,5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35 187,5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26 599,8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8 033,2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825,4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825,4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0430300590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825,4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1 094,9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1 094,9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1 094,9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1 094,9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Здравоохранение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здравоохранения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0200484280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0200484280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0200484280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0200484280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992,2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Социальная политика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18 847,8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4 027,6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Пенсионное обеспечение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8 315,6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населения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5 051,6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4 027,6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4 027,6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4 027,6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4 027,6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4 027,6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0820251350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0820251350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0820251350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гражданам на приобретение жилья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0820251350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1 981,0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0820351760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0820351760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0820351760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гражданам на приобретение жилья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0820351760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2 046,6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1620172601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1620172601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Публичные нормативные социальные выплаты гражданам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1620172601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1620172601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313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1 024,0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Охрана семьи и детства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 по обеспечению жильём молодых семей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08201L4970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08201L4970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08201L4970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гражданам на приобретение жилья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08201L4970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5 480,6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Физическая культура и спорт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364 283,7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Физическая культура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255 353,1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255 353,1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235 971,7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"Мероприятия по развитию физической культуры и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235 971,7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234 138,8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234 138,8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234 138,8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227 612,2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6 526,6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0510182130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1 741,2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0510182130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1 741,2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0510182130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1 741,2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0510182130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1 741,2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05101S2130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05101S2130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05101S2130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05101S2130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19 381,4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4 288,2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375,4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14 717,8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14 546,6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14 546,6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14 546,6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14 546,6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Массовый спорт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6 819,9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"Культурное пространство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0420199990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6 642,9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6 393,9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"Мероприятия по развитию физической культуры и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2 902,5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2 599,0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3 491,4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1 591,4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1 591,4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1 591,4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1 591,4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0510361808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0510361815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0510361815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0510361815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0510361815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"Укрепление общественного здоровья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0540100000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0540199990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0540199990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0540199990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0540199990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Спорт высших достижений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8 643,9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8 643,9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8 643,9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8 643,9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0520282970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8 211,7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0520282970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8 211,7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0520282970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8 211,7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0520282970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8 211,7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05202S2970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05202S2970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05202S2970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05202S2970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физической культуры и спорта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93 466,8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92 666,7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85 146,9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"Мероприятия по развитию физической культуры и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85 138,6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85 138,6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83 053,2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83 053,2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63 013,2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1 010,0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19 030,0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2 085,4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2 085,4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2 085,4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"Управление развитием отрасли физической культуры и спорта"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7 519,8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7 519,8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7 519,8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7 519,8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7 519,8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5 823,4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0530102040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1 696,4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800,1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666,3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666,3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666,3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133,8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Средства массовой информации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Периодическая печать и издательства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15 673,3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11 670,2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казенных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11 670,2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8 701,7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учреждений,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2 627,9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3 993,6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3 993,6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3 743,6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налогов, сборов и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налога на имущество организаций и земельного налога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1630100590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Комитет финансов 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81 867,9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81 867,9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56 867,9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55 375,6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55 375,6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55 375,6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54 456,5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54 456,5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40 293,1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2 115,8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12 047,6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1500102040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919,1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1 492,3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961,5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290,4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Резервные фонды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Непрограммные расходы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Резервный фонд 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3020020210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3020020210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Резервные средства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3020020210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870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Непрограммные расходы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Резервные средства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3020099990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870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Непрограммное направление деятельности "Реализация инициативных проектов"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3030099990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3030099990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Резервные средства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3030099990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870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175 712,0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81 760,8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81 760,8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81 760,8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40 694,9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40 694,9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38 970,3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38 970,3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23 162,2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энергетических ресурсов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15 808,1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1 724,6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налогов, сборов и иных платежей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1 724,6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Уплата прочих налогов, сборов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852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1 724,6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41 065,9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41 065,9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40 434,0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40 434,0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30 100,6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1 363,4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8 970,0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631,9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631,9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1700202040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631,9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Жилищно-коммунальное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93 951,2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Жилищное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37 499,5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жилищной сферы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34 383,0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"Содействие развитию жилищного строительства"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34 383,0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34 383,0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0810282901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31 288,5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0810282901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31 288,5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0810282901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31 288,5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0810282901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31 288,5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08102S2901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3 094,5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08102S2901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3 094,5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08102S2901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3 094,5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08102S2901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412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3 094,5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3 116,5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3 116,5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3 116,5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3 016,5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3 016,5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3 016,5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56 451,7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56 090,8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"Поддержка частных инвестиций 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56 090,8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"Предоставление субсидий на реализацию полномочий в сфере жилищно-коммунального комплекса"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56 090,8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0920182592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44 872,6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0920182592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44 872,6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0920182592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44 872,6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0920182592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44 872,6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09201S2592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11 218,2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09201S2592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11 218,2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09201S2592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11 218,2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09201S2592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11 218,2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1700461601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1700461601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1700461601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080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1700461601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631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360,9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Управление образования 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</w:rPr>
            </w:pPr>
            <w:r w:rsidRPr="004B42E6">
              <w:rPr>
                <w:b/>
                <w:bCs/>
              </w:rPr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3 054 938,5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2 291 588,1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Национальная экономика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Общеэкономические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"Содействие занятости населения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 по содействию трудоустройству граждан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0610185060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3 015 202,5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2 251 952,1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Дошкольное 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1 146 704,4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899 812,5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1 146 704,4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899 812,5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1 146 704,4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899 812,5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системы дошкольного и общего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1 146 679,9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899 812,5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234 807,4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234 807,4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234 807,4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197 194,4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37 613,0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0110382470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11 760,0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0110382470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11 760,0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0110382470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11 760,0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0110382470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11 760,0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801,8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838 116,1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60 894,6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Общее 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1 683 596,2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1 333 251,7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1 682 873,1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1 333 251,7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1 409 737,0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1 194 777,0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системы дошкольного и общего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1 120,0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1 408 617,0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1 194 777,0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162 518,2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162 518,2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162 518,2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119 363,1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43 155,1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0110353030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49 371,8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0110353030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49 371,8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0110353030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49 371,8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0110353030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49 371,8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83,5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1 190 365,4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0110384305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4 328,1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"Молодёжь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1 958,4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013EВ00000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1 178,4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013EВ51790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1 178,4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013EВ51790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1 178,4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013EВ51790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1 178,4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013EВ51790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1 178,4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780,0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780,0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780,0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780,0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780,0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"Ресурсное обеспечение системы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271 177,7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271 177,7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0140284030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0140284030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0140284030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0140284030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138 474,7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67 524,8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67 524,8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67 524,8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24 524,8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43 000,0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01402L3040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65 178,2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01402L3040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65 178,2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01402L3040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65 178,2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01402L3040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65 178,2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правонарушений"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532,7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1010599990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183,1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1010620060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349,6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1020120040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1020120040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1020120040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1020120040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02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1820299990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Дополнительное образование детей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68 903,4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68 733,4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68 722,4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"Успех каждого ребенка"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011E200000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011E299990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240,0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системы дополнительного образования детей"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68 482,4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42 663,6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11 087,3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1 307,8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30 268,5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25 818,8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бюджетные ассигнования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25 818,8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25 818,8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816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25 818,8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"Молодёжь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Региональный проект "Социальная активность"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013E800000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013E800590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013E800590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013E800590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013E800590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03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1020320040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Другие вопросы в области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115 998,5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18 887,9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114 862,2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18 887,9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51 162,0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18 887,9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"Развитие системы дошкольного и общего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Премии и гранты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0110199990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715,0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1 464,7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1 464,7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1 464,7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1 464,7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1 448,3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1 448,3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1 448,3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1 448,3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1 112,4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1 112,4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335,9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335,9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16,4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"Организация отдыха и оздоровления детей"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48 982,3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17 423,2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Мероприятия по организации отдыха и оздоровления детей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15 019,0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15 019,0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15 019,0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10 888,0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0110420010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4 131,0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12 405,1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12 405,1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12 405,1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12 405,1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17 423,2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17 423,2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567,2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567,2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567,2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435,7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435,7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131,5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131,5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16 856,0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16 856,0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16 856,0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16 856,0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0110484080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16 856,0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16 856,0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4 135,0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4 135,0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4 135,0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01104S2050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4 135,0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"Молодёжь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Реализация мероприятий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Премии и гранты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0130299990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350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150,0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"Ресурсное обеспечение системы образования"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63 550,2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63 550,2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14 361,7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13 836,3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Субсидии автономным учреждениям на иные цели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0140100590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622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525,4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49 088,5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47 958,2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47 958,2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35 885,8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122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1 696,8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10 375,6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1 130,3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Прочие мероприятия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Прочая закупка товаров, работ и услуг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0140102400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244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100,0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муниципальной службы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обеспечение функций органов местного самоуправления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Расходы на выплаты персоналу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1 136,3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Фонд оплаты труда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872,7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09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1920302040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129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263,6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 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Социальная политика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Охрана семьи и детства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Муниципальная программа "Развитие образования в городе Когалыме"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0100000000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Подпрограмма "Общее образование. Дополнительное образование"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0110000000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0110300000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 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Социальное обеспечение и иные выплаты населению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300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320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r w:rsidRPr="004B42E6"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</w:pPr>
            <w:r w:rsidRPr="004B42E6">
              <w:t>323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</w:pPr>
            <w:r w:rsidRPr="004B42E6">
              <w:t>39 636,0</w:t>
            </w:r>
          </w:p>
        </w:tc>
      </w:tr>
      <w:tr w:rsidR="00795F16" w:rsidRPr="004B42E6" w:rsidTr="004B42E6">
        <w:tc>
          <w:tcPr>
            <w:tcW w:w="20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rPr>
                <w:b/>
                <w:bCs/>
              </w:rPr>
            </w:pPr>
            <w:r w:rsidRPr="004B42E6">
              <w:rPr>
                <w:b/>
                <w:bCs/>
              </w:rPr>
              <w:t>Расходы, всего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  <w:color w:val="FFFFFF"/>
              </w:rPr>
            </w:pPr>
            <w:r w:rsidRPr="004B42E6">
              <w:rPr>
                <w:b/>
                <w:bCs/>
                <w:color w:val="FFFFFF"/>
              </w:rPr>
              <w:t>200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  <w:color w:val="FFFFFF"/>
              </w:rPr>
            </w:pPr>
            <w:r w:rsidRPr="004B42E6">
              <w:rPr>
                <w:b/>
                <w:bCs/>
                <w:color w:val="FFFFFF"/>
              </w:rPr>
              <w:t>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  <w:color w:val="FFFFFF"/>
              </w:rPr>
            </w:pPr>
            <w:r w:rsidRPr="004B42E6">
              <w:rPr>
                <w:b/>
                <w:bCs/>
                <w:color w:val="FFFFFF"/>
              </w:rPr>
              <w:t>0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  <w:color w:val="FFFFFF"/>
              </w:rPr>
            </w:pPr>
            <w:r w:rsidRPr="004B42E6">
              <w:rPr>
                <w:b/>
                <w:bCs/>
                <w:color w:val="FFFFFF"/>
              </w:rPr>
              <w:t>0110384050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center"/>
              <w:rPr>
                <w:b/>
                <w:bCs/>
                <w:color w:val="FFFFFF"/>
              </w:rPr>
            </w:pPr>
            <w:r w:rsidRPr="004B42E6">
              <w:rPr>
                <w:b/>
                <w:bCs/>
                <w:color w:val="FFFFFF"/>
              </w:rPr>
              <w:t>323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6 649 159,8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795F16" w:rsidRPr="004B42E6" w:rsidRDefault="00795F16" w:rsidP="004668F8">
            <w:pPr>
              <w:jc w:val="right"/>
              <w:rPr>
                <w:b/>
                <w:bCs/>
              </w:rPr>
            </w:pPr>
            <w:r w:rsidRPr="004B42E6">
              <w:rPr>
                <w:b/>
                <w:bCs/>
              </w:rPr>
              <w:t>2 317 322,8</w:t>
            </w:r>
          </w:p>
        </w:tc>
      </w:tr>
    </w:tbl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B42E6" w:rsidRDefault="004B42E6" w:rsidP="00795F16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10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95F16" w:rsidRDefault="00795F16" w:rsidP="004B42E6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795F16" w:rsidRDefault="00795F16" w:rsidP="00795F16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center"/>
        <w:rPr>
          <w:b/>
          <w:sz w:val="26"/>
          <w:szCs w:val="26"/>
        </w:rPr>
      </w:pPr>
      <w:r w:rsidRPr="000518F3">
        <w:rPr>
          <w:b/>
          <w:sz w:val="26"/>
          <w:szCs w:val="26"/>
        </w:rPr>
        <w:t>Ведомственная структура расходов бюджета города Когалыма на плановый период 202</w:t>
      </w:r>
      <w:r>
        <w:rPr>
          <w:b/>
          <w:sz w:val="26"/>
          <w:szCs w:val="26"/>
        </w:rPr>
        <w:t>5</w:t>
      </w:r>
      <w:r w:rsidRPr="000518F3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0518F3">
        <w:rPr>
          <w:b/>
          <w:sz w:val="26"/>
          <w:szCs w:val="26"/>
        </w:rPr>
        <w:t xml:space="preserve"> годов</w:t>
      </w:r>
    </w:p>
    <w:p w:rsidR="00795F16" w:rsidRDefault="00795F16" w:rsidP="00795F16">
      <w:pPr>
        <w:tabs>
          <w:tab w:val="left" w:pos="3206"/>
        </w:tabs>
        <w:jc w:val="center"/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414"/>
        <w:gridCol w:w="341"/>
        <w:gridCol w:w="393"/>
        <w:gridCol w:w="1011"/>
        <w:gridCol w:w="506"/>
        <w:gridCol w:w="1035"/>
        <w:gridCol w:w="908"/>
        <w:gridCol w:w="983"/>
        <w:gridCol w:w="1071"/>
      </w:tblGrid>
      <w:tr w:rsidR="00695E70" w:rsidRPr="00695E70" w:rsidTr="00695E70">
        <w:tc>
          <w:tcPr>
            <w:tcW w:w="2438" w:type="dxa"/>
            <w:vMerge w:val="restart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14" w:type="dxa"/>
            <w:vMerge w:val="restart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341" w:type="dxa"/>
            <w:vMerge w:val="restart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Рз</w:t>
            </w:r>
          </w:p>
        </w:tc>
        <w:tc>
          <w:tcPr>
            <w:tcW w:w="393" w:type="dxa"/>
            <w:vMerge w:val="restart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Пр</w:t>
            </w:r>
          </w:p>
        </w:tc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506" w:type="dxa"/>
            <w:vMerge w:val="restart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943" w:type="dxa"/>
            <w:gridSpan w:val="2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2026 год</w:t>
            </w:r>
          </w:p>
        </w:tc>
      </w:tr>
      <w:tr w:rsidR="00695E70" w:rsidRPr="00695E70" w:rsidTr="00695E70">
        <w:tc>
          <w:tcPr>
            <w:tcW w:w="2438" w:type="dxa"/>
            <w:vMerge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Merge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3" w:type="dxa"/>
            <w:vMerge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Сумма на год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В том числе за счет субвенции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Сумма на год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В том числе за счет субвенции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noWrap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Дума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17 272,8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17 242,8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17 272,8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17 242,8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17 272,8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17 242,8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17 272,8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17 242,8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17 215,3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10 227,7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10 197,7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10 227,7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10 197,7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10 227,7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10 197,7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7 470,1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7 470,1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516,6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2 241,0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2 241,0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3010002110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6 987,6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3010002110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6 987,6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3010002110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6 987,6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3010002110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6 320,2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6 320,2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3010002110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3010002110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594,5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594,5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Контрольно-счетная палата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17 180,8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17 180,8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7 348,3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7 348,3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7 348,3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7 348,3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7 348,3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7 348,3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427,0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1 605,4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1 605,4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9 832,5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9 832,5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9 832,5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9 832,5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9 832,5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9 832,5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8 602,4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8 602,4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3010002250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1 084,4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1 084,4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2 196 213,4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 xml:space="preserve">25 448,9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2 192 005,2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23 422,7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543 147,8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12 551,9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542 289,3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12 605,1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8 516,6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8 668,1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8 516,6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8 668,1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8 516,6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8 668,1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7 022,4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7 149,1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1 375,7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261 931,4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261 575,8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7 717,7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7 717,7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7 717,7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7 717,7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7 717,7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7 717,7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5 932,8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5 958,2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29 874,0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29 874,0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29 874,0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29 874,0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10 487,3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8 085,2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8 085,2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2 402,1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2 402,1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15 013,3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15 013,3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4 373,4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4 373,4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6 507,8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4 998,3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4 998,3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1 509,5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1 509,5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57 020,5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57 065,5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57 020,5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57 065,5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57 020,5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57 065,5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56 905,5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56 950,5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56 905,5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56 950,5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56 905,5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56 950,5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44 002,2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44 037,1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12 903,3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12 913,4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29 869,6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29 822,5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1 926,6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27 943,0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27 895,9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27 943,0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27 895,9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27 943,0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27 895,9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27 943,0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27 895,9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27 943,0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27 895,9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21 581,6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21 545,4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6 350,5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130 974,7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130 588,3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130 488,9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130 080,8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15 509,6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15 531,7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15 509,6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15 531,7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9 811,5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9 811,5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9 811,5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9 811,5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1 459,5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1 459,5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7 911,2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7 911,2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440,8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440,8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5 432,1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5 454,2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5 432,1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5 454,2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5 432,1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5 454,2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1920402400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1920402400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1920402400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1920402400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113 970,9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113 783,5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113 970,9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113 783,5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113 970,9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113 783,5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113 970,9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113 783,5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89 455,5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89 455,6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1920502040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24 515,4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24 327,9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1010451200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1010451200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1010451200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1010451200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272 695,2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12 547,3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271 987,6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12 547,3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12 654,3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12 547,3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12 627,9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12 547,3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2 453,9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2 346,9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2 427,5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2 346,9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2 453,9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2 346,9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2 427,5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2 346,9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2 346,9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2 346,9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2 346,9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2 346,9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2 259,8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2 259,8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2 231,6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2 231,6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2 259,8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2 259,8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2 231,6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2 231,6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1 771,5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1 771,5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1 771,5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1 771,5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30,0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458,3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87,1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87,1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1010384250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87,1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10 200,4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10 200,4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10 200,4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10 200,4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9 470,8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9 470,8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9 400,8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9 400,8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9 470,8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9 470,8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9 400,8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9 400,8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7 112,3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7 112,3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7 033,4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7 033,4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458,2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458,2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428,2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428,2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1 900,3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1 900,3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1 939,2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1 939,2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729,6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799,6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729,6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799,6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660,1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726,5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1040284270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69,5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1610161813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5 362,5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253 622,7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252 941,5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253 622,7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252 941,5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253 622,7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252 941,5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115 425,1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115 040,1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115 425,1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115 040,1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86 350,8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86 380,8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2 572,3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26 078,0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26 087,0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45 622,6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45 163,7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45 622,6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45 163,7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34 069,4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33 002,7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11 553,2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12 161,0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76 965,1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77 222,9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76 965,1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77 222,9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76 490,1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76 804,9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15 609,9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15 514,8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15 609,9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15 514,8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15 609,9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15 514,8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63 786,2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64 408,8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1920600000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19206D9300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19206D9300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19206D9300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19206D9300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2 568,3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50 412,3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51 020,3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49 662,7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50 270,7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6 239,7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6 177,7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5 317,1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1110499990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1110499990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1110499990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1110499990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"Укрепление пожарной безопасности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339,9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401,9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"Приобретение средств для организации пожаротушения"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43 083,1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43 691,1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9 023,0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9 023,0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9 023,0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9 023,0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9 094,6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6 960,6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7 015,8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2 062,4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2 078,8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34 060,1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34 596,5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34 060,1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34 596,5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28 412,2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28 862,2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28 412,2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28 862,2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21 347,0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21 347,0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618,2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1 068,2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6 447,0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6 447,0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5 078,3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5 178,0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5 078,3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5 178,0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3 737,9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3 767,3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1 340,4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1130200590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10 805,6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10 820,2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10 805,6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10 820,2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10 724,0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10 738,6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Создание условий для деятельности народных дружин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1010182300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1010182300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1010182300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1010182300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10101S2300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10101S2300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10101S2300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10101S2300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9 997,5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10 012,1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1010220050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9 997,5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10 012,1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1010220050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9 997,5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10 012,1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1010220050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9 997,5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10 012,1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1010220050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9 715,7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9 715,7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1010220050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1010520050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426 208,0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4 967,6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421 812,9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4 896,5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24 944,9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24 921,5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24 944,9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24 921,5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24 944,9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24 921,5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24 944,9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24 921,5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8 597,2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8 597,2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16 347,7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16 324,3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15 341,7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15 318,7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15 341,7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15 318,7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15 341,7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15 318,7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8 350,7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909,5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8 350,7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432,8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432,8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0200584200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432,8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0200584200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432,8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0200584200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432,8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0200584200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432,8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361,7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6 491,2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6 562,3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02005G4200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0710184382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0710184382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0710184382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0710184382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476,7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476,7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0710261812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0710261812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0710261812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0710261812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Транспорт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"Автомобильный транспорт"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41 480,2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251 307,6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248 604,2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251 307,6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248 604,2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"Дорожное хозяйство"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245 115,9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242 397,9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203 442,7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200 724,7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196 506,0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193 734,7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196 506,0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193 734,7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196 506,0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193 734,7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192 018,7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192 431,2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4 487,3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6 936,7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6 990,0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6 936,7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6 990,0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6 936,7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6 990,0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5 930,3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5 931,3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1 006,4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1 058,7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6 191,7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6 206,3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6 191,7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6 206,3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6 191,7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6 206,3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6 191,7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6 206,3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6 191,7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6 206,3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5 909,9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5 909,9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100 124,6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4 058,1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98 456,3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4 058,1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"Улучшение условий и охраны труда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4 058,1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"Безопасный труд"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4 058,1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4 058,1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4 058,1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3 877,2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3 877,2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3 875,4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3 875,4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3 877,2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3 877,2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3 875,4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3 875,4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2 970,3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2 970,3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2 899,2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2 899,2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123,8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123,8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145,7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783,1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830,5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180,9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180,9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146,7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146,7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0620184120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34,2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86 893,2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86 783,5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6 211,2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6 211,2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6 211,2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6 211,2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0810182910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0810182910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0810182910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0810182910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5 652,2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08101S2910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08101S2910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08101S2910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08101S2910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80 682,0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80 572,3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80 682,0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80 572,3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80 682,0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80 572,3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75 535,0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75 701,9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75 535,0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75 701,9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57 063,1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57 053,1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1 418,7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17 053,2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17 050,1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1 405,5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3 739,1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3 464,9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3 739,1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3 464,9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3 244,5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2 970,3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9 173,3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7 614,7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9 173,3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7 614,7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304,1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132I482330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132I482330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132I482330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132I482330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132I4S2330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132I4S2330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132I4S2330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132I4S2330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8 738,1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7 217,5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132I561803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132I561803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132I561803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132I561803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132I582380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3 972,6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2 528,0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132I582380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3 972,6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2 528,0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132I582380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3 972,6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2 528,0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132I582380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3 972,6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2 528,0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2 356,4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132I5S2380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132I5S2380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132I5S2380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132I5S2380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227 673,7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227 892,7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26 840,2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26 840,2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25 414,0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25 414,0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25 414,0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25 414,0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25 414,0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25 414,0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0810382904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0810382904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0810382904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0810382904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23 126,7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08103S2904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08103S2904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08103S2904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08103S2904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2 287,3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2 834,6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2 834,6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2 834,6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2 834,6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2 734,6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2 734,6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2 734,6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2 734,6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1 217,3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1 217,3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1 217,3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1 217,3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1 217,3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1 217,3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1 517,3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1 517,3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1 517,3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1 517,3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1 517,3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1 517,3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124 615,0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124 217,5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98 615,0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98 217,5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42 541,6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освещения территорий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53 164,4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52 766,9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53 164,4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52 766,9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53 164,4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52 766,9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53 164,4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52 766,9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23 046,7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23 046,7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30 117,7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29 720,2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030F200000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030F299990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030F299990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030F299990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030F299990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73 383,9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74 000,4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73 991,2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73 991,2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73 991,2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73 991,2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73 991,2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58 975,7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59 463,2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14 399,0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14 528,0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0820384220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0820384220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0820384220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0820384220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"Экологическая безопасность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160,1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151,1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151,1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151,1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151,1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116,2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116,2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116,2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34,9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1220184290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Образование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153 245,1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153 724,2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90 867,3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91 189,9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90 867,3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91 189,9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79 690,5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80 013,9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"Успех каждого ребенка"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041E200000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79 590,5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79 913,9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0410400590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79 590,5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79 913,9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0410400590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79 590,5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79 913,9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0410400590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79 590,5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79 913,9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0410400590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78 315,0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78 563,9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0410400590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1 275,5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11 176,8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11 176,0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11 176,8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11 176,0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11 176,8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11 176,0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11 064,4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11 064,4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8 498,0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8 498,0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2 566,4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59 110,6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59 267,2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58 885,8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59 042,4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0110461802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0110461802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0110461802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0110461802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294,0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"Молодёжь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58 591,8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58 748,4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487,2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4 477,4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4 357,4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0130261807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0130261807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0130261807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0130261807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2 992,1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0130261811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0130261811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0130261811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0130261811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1 035,3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702,6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702,6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53 627,2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53 903,8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53 627,2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53 903,8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10 930,1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10 933,2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10 930,1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10 933,2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8 211,7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8 211,7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2 479,9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42 566,3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42 831,7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42 566,3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42 831,7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39 877,2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40 064,5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2 689,1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2 767,2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1020220040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"Профилактика экстремизма и терроризма"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3 267,1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2 499,2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366 643,9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366 791,0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Культура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305 344,8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305 602,4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304 788,9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305 046,5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143 286,8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143 004,2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69 194,2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68 976,0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67 604,4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67 385,3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67 604,4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67 385,3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67 604,4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67 385,3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66 490,7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66 529,2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1 113,7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856,1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0410182520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387,4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0410182520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387,4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0410182520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387,4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0410182520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387,4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04101L5191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04101L5191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04101L5191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04101L5191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282,8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04101S2520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04101S2520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04101S2520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04101S2520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музейного дела"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71 008,1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70 943,7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69 683,6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69 619,2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69 683,6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69 619,2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69 683,6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69 619,2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68 863,6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68 931,2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3 084,5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160 378,4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160 918,6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"Стимулирование культурного разнообразия"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160 073,3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160 613,5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149 380,7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149 920,9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149 380,7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149 920,9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149 380,7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149 920,9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146 380,3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146 462,8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3 000,4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3 458,1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10 692,6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10 692,6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10 692,6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10 692,6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10 692,6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10 692,6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5 496,6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5 496,6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5 196,0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5 196,0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туризма"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"Продвижение внутреннего и въездного туризма"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0440100000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1 123,7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246,1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246,1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1810500000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61 299,1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61 188,6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60 200,8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60 090,3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8 001,4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8 016,8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"Стимулирование культурного разнообразия"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8 001,4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8 016,8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723,6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0420261806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0420261806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0420261806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0420261806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0420261809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6 345,1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0420261809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6 345,1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0420261809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6 345,1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0420261809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6 345,1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52 199,4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52 073,5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14 729,4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14 755,5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14 729,4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14 755,5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14 729,4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14 755,5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14 729,4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14 755,5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11 416,4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11 436,6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3 313,0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3 318,9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архивного дела"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0430284100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0430284100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0430284100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0430284100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75,4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37 394,6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37 241,2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37 394,6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37 241,2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36 570,3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36 378,8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36 570,3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36 378,8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27 320,5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27 320,5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8 250,8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8 250,8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824,3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824,3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0430300590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824,3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1 098,3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0200484280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0200484280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0200484280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0200484280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992,2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992,2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21 222,4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4 124,2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19 940,1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8 315,6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5 148,2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4 124,2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3 138,5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4 124,2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4 124,2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4 124,2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4 124,2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2 066,9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2 066,9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0820251350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2 066,9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2 066,9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0820251350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2 066,9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2 066,9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0820251350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2 066,9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2 066,9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0820251350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2 066,9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2 066,9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2 114,5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2 057,3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2 057,3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0820351760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2 057,3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2 057,3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0820351760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2 057,3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2 057,3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0820351760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2 057,3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2 057,3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0820351760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2 057,3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2 057,3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1620172601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1620172601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1620172601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1620172601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1 024,0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 по обеспечению жильём молодых семей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08201L4970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08201L4970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08201L4970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08201L4970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7 758,6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8 486,0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377 137,8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377 983,2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261 520,5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262 587,1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261 520,5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262 587,1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242 139,1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243 205,7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242 139,1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243 205,7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238 473,3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239 539,9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238 473,3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239 539,9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238 473,3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239 539,9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231 501,7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232 474,8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6 971,6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7 065,1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0510182130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0510182130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0510182130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0510182130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3 482,5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05101S2130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05101S2130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05101S2130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05101S2130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19 381,4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4 663,6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4 288,2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4 288,2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375,4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375,4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14 717,8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14 717,8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6 819,8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6 819,8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0420199990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6 642,8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6 642,8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6 393,9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6 393,9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2 902,5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2 599,0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2 599,0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3 491,4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3 491,4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1 591,4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0510361808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0510361808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0510361808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0510361808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0510361815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0510361815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0510361815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0510361815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"Укрепление общественного здоровья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0540100000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0540199990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0540199990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0540199990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0540199990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11 680,0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0520282970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0520282970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0520282970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0520282970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11 096,0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05202S2970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05202S2970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05202S2970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05202S2970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584,0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97 117,5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96 896,3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96 315,5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96 094,3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88 514,9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88 357,2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88 506,6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88 348,9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88 506,6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88 348,9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86 394,2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86 257,7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86 394,2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86 257,7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64 746,3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64 746,3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2 094,5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1 958,0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19 553,4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19 553,4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2 091,2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7 800,6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7 737,1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7 800,6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7 737,1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7 800,6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7 737,1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7 800,6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7 737,1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7 800,6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7 737,1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6 046,0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5 996,8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0530102040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1 740,3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802,0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15 996,2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15 996,2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15 996,2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15 996,2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15 996,2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15 996,2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16 010,7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11 977,4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11 977,4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11 977,4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11 977,4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8 937,6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8 937,6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2 699,2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2 699,2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4 009,3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4 023,8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4 009,3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4 023,8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3 744,9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3 746,2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264,4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277,6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1630100590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174 632,2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234 619,2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174 632,2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234 619,2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57 632,2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57 619,2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56 915,3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56 958,7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56 915,3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56 958,7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56 915,3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56 958,7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55 983,7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56 027,1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55 983,7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56 027,1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41 530,9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41 492,6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2 055,8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2 115,8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12 397,0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12 418,7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931,6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931,6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660,5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461,9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425,6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115,5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Резервный фонд Администрации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3020020210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3020020210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3020020210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105 000,0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105 000,0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165 000,0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Условно утверждённые расходы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3020009990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3020009990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3020009990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160 000,0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Непрограммное направление деятельности "Реализация инициативных проектов"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3030099990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3030099990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3030099990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5 000,0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121 150,7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122 249,0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83 290,3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84 388,6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83 290,3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84 388,6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83 290,3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84 388,6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41 032,0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42 073,3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41 032,0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42 073,3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39 307,4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40 348,7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39 307,4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40 348,7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23 196,9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23 240,2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247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16 110,5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17 108,5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1 724,6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1 724,6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1 724,6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1 724,6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852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1 724,6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1 724,6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42 258,3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42 315,3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42 258,3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42 315,3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41 617,0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41 617,0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41 674,0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30 996,6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30 996,6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1 321,4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1 378,4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9 299,0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9 299,0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641,3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641,3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641,3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641,3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1700202040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641,3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641,3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37 860,4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37 860,4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37 499,5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37 499,5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34 383,0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34 383,0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34 383,0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34 383,0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34 383,0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34 383,0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0810282901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0810282901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0810282901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0810282901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31 288,5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08102S2901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08102S2901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08102S2901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08102S2901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412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3 116,5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3 116,5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3 116,5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3 016,5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3 016,5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3 016,5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3 016,5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1700461601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1700461601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1700461601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080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05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1700461601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631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3 136 778,6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1E5E17" w:rsidRDefault="00795F16" w:rsidP="004668F8">
            <w:pPr>
              <w:jc w:val="right"/>
              <w:rPr>
                <w:b/>
                <w:bCs/>
                <w:spacing w:val="-6"/>
                <w:sz w:val="18"/>
                <w:szCs w:val="18"/>
              </w:rPr>
            </w:pPr>
            <w:r w:rsidRPr="001E5E17">
              <w:rPr>
                <w:b/>
                <w:bCs/>
                <w:spacing w:val="-6"/>
                <w:sz w:val="18"/>
                <w:szCs w:val="18"/>
              </w:rPr>
              <w:t xml:space="preserve">2 411 397,9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3 144 338,3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2 411 397,9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0610185060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Образование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3 097 042,6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2 371 761,9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3 104 602,3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2 371 761,9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1 151 271,7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899 812,5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1 154 166,7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899 812,5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1 151 271,7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899 812,5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1 154 166,7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899 812,5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1 151 271,7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899 812,5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1 154 166,7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899 812,5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1 151 247,2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899 812,5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1 154 142,2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899 812,5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239 374,7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242 269,7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239 374,7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242 269,7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239 374,7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242 269,7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201 720,6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204 551,1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37 654,1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37 718,6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0110382470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0110382470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0110382470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0110382470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11 760,0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801,8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801,8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801,8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801,8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801,8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838 116,1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838 116,1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838 116,1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0110384301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838 116,1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838 116,1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60 894,6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60 894,6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60 894,6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0110384302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60 894,6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60 894,6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1 759 551,0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1 453 061,5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1 763 415,5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1 453 061,5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1 758 827,9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1E5E17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1E5E17">
              <w:rPr>
                <w:spacing w:val="-6"/>
                <w:sz w:val="18"/>
                <w:szCs w:val="18"/>
              </w:rPr>
              <w:t xml:space="preserve">1 453 061,5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1 762 692,4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1 453 061,5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1 531 666,5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1E5E17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1E5E17">
              <w:rPr>
                <w:spacing w:val="-6"/>
                <w:sz w:val="18"/>
                <w:szCs w:val="18"/>
              </w:rPr>
              <w:t xml:space="preserve">1 314 586,8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1 535 285,9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1 314 586,8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1 120,0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1 530 546,5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1 314 586,8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1 534 165,9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1 314 586,8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164 637,9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168 257,3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164 637,9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168 257,3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164 637,9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168 257,3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122 566,8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126 055,0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42 071,1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42 202,3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0110353030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0110353030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0110353030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0110353030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49 371,8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83,5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83,5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1 310 175,2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1 310 175,2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1 310 175,2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0110384303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pacing w:val="-6"/>
                <w:sz w:val="18"/>
                <w:szCs w:val="18"/>
              </w:rPr>
            </w:pPr>
            <w:r w:rsidRPr="00695E70">
              <w:rPr>
                <w:spacing w:val="-6"/>
                <w:sz w:val="18"/>
                <w:szCs w:val="18"/>
              </w:rPr>
              <w:t xml:space="preserve">1 310 175,2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1 310 175,2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4 328,1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4 328,1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4 328,1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0110384305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4 328,1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4 328,1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"Молодёжь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1 958,4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2 203,5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013EВ00000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013EВ51790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013EВ51790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013EВ51790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013EВ51790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1 423,5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780,0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225 203,0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138 474,7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225 203,0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225 203,0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138 474,7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225 203,0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0140284030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138 474,7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0140284030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138 474,7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0140284030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138 474,7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0140284030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138 474,7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138 474,7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24 524,8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01402L3040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01402L3040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01402L3040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01402L3040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62 203,5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532,7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1010599990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183,1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1010620060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349,6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1020120040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1020120040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1020120040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1020120040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02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1820299990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68 948,4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69 003,9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68 778,4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68 833,9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68 767,4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68 822,9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"Успех каждого ребенка"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011E200000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011E299990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68 527,4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68 582,9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42 708,6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42 764,1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42 708,6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42 764,1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42 708,6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42 764,1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11 166,8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11 196,3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1 273,3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1 299,3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30 268,5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30 268,5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816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25 818,8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"Молодёжь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Региональный проект "Социальная активность"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013E800000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013E800590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013E800590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013E800590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013E800590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03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1020320040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117 271,5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18 887,9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118 016,2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18 887,9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116 135,2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18 887,9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116 879,9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18 887,9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51 430,6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18 887,9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51 430,6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18 887,9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0110199990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715,0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1 464,7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1 464,7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1 464,7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1 464,7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1 464,7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1 464,7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1 464,7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1 464,7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1 448,3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1 448,3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1 448,3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1 448,3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1 448,3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1 448,3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1 448,3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1 448,3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1 112,4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1 112,4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1 112,4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1 112,4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335,9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335,9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335,9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335,9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16,4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16,4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49 250,9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17 423,2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49 250,9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17 423,2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15 287,6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15 287,6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15 287,6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15 287,6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15 287,6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15 287,6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11 156,6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11 156,6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0110420010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4 131,0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4 131,0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12 405,1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17 423,2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17 423,2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17 423,2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17 423,2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567,2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567,2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567,2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567,2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567,2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567,2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435,7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435,7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435,7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435,7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131,5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131,5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16 856,0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16 856,0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0110484080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16 856,0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16 856,0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01104S2050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4 135,0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"Молодёжь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0130299990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350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150,0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64 554,6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65 299,3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64 554,6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65 299,3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14 548,7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14 548,7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14 548,7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14 771,8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14 224,5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14 279,4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0140100590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324,2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492,4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49 905,9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50 427,5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49 288,2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49 297,3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49 288,2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49 297,3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36 953,5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36 953,5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1 687,8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1 696,8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10 646,9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10 647,0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617,7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1 130,2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0140102400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244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1 136,3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872,7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872,7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07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09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1920302040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129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263,6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263,6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0100000000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0110000000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0110300000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 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320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10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323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 xml:space="preserve">39 636,0 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sz w:val="18"/>
                <w:szCs w:val="18"/>
              </w:rPr>
            </w:pPr>
            <w:r w:rsidRPr="00695E70">
              <w:rPr>
                <w:sz w:val="18"/>
                <w:szCs w:val="18"/>
              </w:rPr>
              <w:t>39 636,0</w:t>
            </w:r>
          </w:p>
        </w:tc>
      </w:tr>
      <w:tr w:rsidR="00695E70" w:rsidRPr="00695E70" w:rsidTr="00695E70">
        <w:tc>
          <w:tcPr>
            <w:tcW w:w="243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Расходы, всего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95E70">
              <w:rPr>
                <w:b/>
                <w:bCs/>
                <w:color w:val="FFFFFF"/>
                <w:sz w:val="18"/>
                <w:szCs w:val="18"/>
              </w:rPr>
              <w:t>200</w:t>
            </w:r>
          </w:p>
        </w:tc>
        <w:tc>
          <w:tcPr>
            <w:tcW w:w="34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95E70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95E70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95E70">
              <w:rPr>
                <w:b/>
                <w:bCs/>
                <w:color w:val="FFFFFF"/>
                <w:sz w:val="18"/>
                <w:szCs w:val="18"/>
              </w:rPr>
              <w:t>0110384050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95E70">
              <w:rPr>
                <w:b/>
                <w:bCs/>
                <w:color w:val="FFFFFF"/>
                <w:sz w:val="18"/>
                <w:szCs w:val="18"/>
              </w:rPr>
              <w:t>323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5 663 228,5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pacing w:val="-6"/>
                <w:sz w:val="18"/>
                <w:szCs w:val="18"/>
              </w:rPr>
            </w:pPr>
            <w:r w:rsidRPr="00695E70">
              <w:rPr>
                <w:b/>
                <w:bCs/>
                <w:spacing w:val="-6"/>
                <w:sz w:val="18"/>
                <w:szCs w:val="18"/>
              </w:rPr>
              <w:t>2 436 846,8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5 727 635,3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795F16" w:rsidRPr="00695E70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695E70">
              <w:rPr>
                <w:b/>
                <w:bCs/>
                <w:sz w:val="18"/>
                <w:szCs w:val="18"/>
              </w:rPr>
              <w:t>2 434 820,6</w:t>
            </w:r>
          </w:p>
        </w:tc>
      </w:tr>
    </w:tbl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795F16" w:rsidRDefault="00795F16" w:rsidP="00695E70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11</w:t>
      </w:r>
    </w:p>
    <w:p w:rsidR="00795F16" w:rsidRDefault="00795F16" w:rsidP="00695E70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95F16" w:rsidRDefault="00795F16" w:rsidP="00695E70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95F16" w:rsidRDefault="00795F16" w:rsidP="00695E70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5D72F9" w:rsidRDefault="005D72F9" w:rsidP="00795F16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center"/>
        <w:rPr>
          <w:b/>
          <w:sz w:val="26"/>
          <w:szCs w:val="26"/>
        </w:rPr>
      </w:pPr>
      <w:r w:rsidRPr="00022DFD">
        <w:rPr>
          <w:b/>
          <w:sz w:val="26"/>
          <w:szCs w:val="26"/>
        </w:rPr>
        <w:t>Объем бюджетных ассигнований на финансовое обеспечение реализации муниципальных программ города Когалыма на 202</w:t>
      </w:r>
      <w:r>
        <w:rPr>
          <w:b/>
          <w:sz w:val="26"/>
          <w:szCs w:val="26"/>
        </w:rPr>
        <w:t>4</w:t>
      </w:r>
      <w:r w:rsidRPr="00022DFD">
        <w:rPr>
          <w:b/>
          <w:sz w:val="26"/>
          <w:szCs w:val="26"/>
        </w:rPr>
        <w:t xml:space="preserve"> год </w:t>
      </w:r>
    </w:p>
    <w:p w:rsidR="00795F16" w:rsidRDefault="00795F16" w:rsidP="00795F16">
      <w:pPr>
        <w:tabs>
          <w:tab w:val="left" w:pos="3206"/>
        </w:tabs>
        <w:jc w:val="center"/>
        <w:rPr>
          <w:sz w:val="26"/>
          <w:szCs w:val="26"/>
        </w:rPr>
      </w:pPr>
      <w:r w:rsidRPr="00022DFD">
        <w:rPr>
          <w:b/>
          <w:sz w:val="26"/>
          <w:szCs w:val="26"/>
        </w:rPr>
        <w:t>и на плановый период 202</w:t>
      </w:r>
      <w:r>
        <w:rPr>
          <w:b/>
          <w:sz w:val="26"/>
          <w:szCs w:val="26"/>
        </w:rPr>
        <w:t>5</w:t>
      </w:r>
      <w:r w:rsidRPr="00022DFD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022DFD">
        <w:rPr>
          <w:b/>
          <w:sz w:val="26"/>
          <w:szCs w:val="26"/>
        </w:rPr>
        <w:t xml:space="preserve"> годов</w:t>
      </w: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</w:p>
    <w:p w:rsidR="00795F16" w:rsidRDefault="00795F16" w:rsidP="00795F16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1313"/>
        <w:gridCol w:w="292"/>
        <w:gridCol w:w="363"/>
        <w:gridCol w:w="510"/>
        <w:gridCol w:w="426"/>
        <w:gridCol w:w="1041"/>
        <w:gridCol w:w="1041"/>
        <w:gridCol w:w="1041"/>
      </w:tblGrid>
      <w:tr w:rsidR="00B21001" w:rsidRPr="00B21001" w:rsidTr="00B21001">
        <w:tc>
          <w:tcPr>
            <w:tcW w:w="3005" w:type="dxa"/>
            <w:vMerge w:val="restart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13" w:type="dxa"/>
            <w:vMerge w:val="restart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292" w:type="dxa"/>
            <w:vMerge w:val="restart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Рз</w:t>
            </w:r>
          </w:p>
        </w:tc>
        <w:tc>
          <w:tcPr>
            <w:tcW w:w="363" w:type="dxa"/>
            <w:vMerge w:val="restart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Пр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3123" w:type="dxa"/>
            <w:gridSpan w:val="3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Сумма на год</w:t>
            </w:r>
          </w:p>
        </w:tc>
      </w:tr>
      <w:tr w:rsidR="00B21001" w:rsidRPr="00B21001" w:rsidTr="00B21001">
        <w:tc>
          <w:tcPr>
            <w:tcW w:w="3005" w:type="dxa"/>
            <w:vMerge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vMerge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  <w:vMerge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2026 год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</w:t>
            </w:r>
          </w:p>
        </w:tc>
        <w:tc>
          <w:tcPr>
            <w:tcW w:w="1313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</w:t>
            </w:r>
          </w:p>
        </w:tc>
        <w:tc>
          <w:tcPr>
            <w:tcW w:w="292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</w:t>
            </w:r>
          </w:p>
        </w:tc>
        <w:tc>
          <w:tcPr>
            <w:tcW w:w="363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4 013 270,0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3 196 802,2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3 204 518,4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"Общее образование. Дополнительное образование"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2 719 504,7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2 846 333,4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2 852 903,2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"Успех каждого ребенка"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68 482,4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68 527,4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68 582,9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42 708,6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42 764,1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42 708,6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42 764,1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42 708,6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42 764,1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42 708,6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42 764,1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42 708,6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42 764,1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11 166,8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11 196,3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11 166,8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11 196,3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1 299,3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1 299,3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30 268,5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30 268,5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30 268,5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30 268,5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30 268,5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30 268,5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25 818,8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2 596 397,6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2 722 894,4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2 729 408,8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397 325,6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404 012,6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410 527,0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397 325,6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404 012,6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410 527,0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234 807,4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242 269,7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234 807,4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242 269,7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234 807,4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242 269,7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197 194,4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201 720,6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204 551,1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197 194,4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201 720,6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204 551,1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37 613,0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37 654,1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37 718,6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37 613,0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37 654,1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37 718,6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162 518,2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164 637,9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168 257,3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162 518,2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164 637,9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168 257,3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162 518,2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164 637,9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168 257,3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119 363,1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122 566,8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126 055,0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119 363,1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122 566,8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126 055,0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43 155,1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42 071,1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42 202,3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43 155,1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42 071,1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42 202,3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0110353030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49 371,8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0110382470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11 760,0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41 986,0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41 986,0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41 986,0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1 464,7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1 464,7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1 464,7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1 448,3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1 448,3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1 448,3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1 448,3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1 448,3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1 448,3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39 636,0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838 116,1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реализацию программ дошкольного образования частным образовательным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60 894,6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1 190 365,4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1 310 175,2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0110384305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52 525,2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52 812,1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52 812,0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17 786,8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13 369,0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13 655,9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13 655,8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2 499,3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2 499,2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10 888,0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11 156,6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11 156,6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0110420010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0110461802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12 981,0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12 405,1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12 405,1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12 405,1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17 423,2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0110484080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16 856,0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4 327,0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01104S2050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4 135,0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"Молодёжь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59 559,9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60 711,2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61 112,9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"Социальная активность"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013E800590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013EВ51790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1 178,4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"Создание условий для развития духовно-нравственных и гражданско, -военно-патриотических качеств  детей и молодёжи"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4 507,4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4 627,4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4 507,4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0130261807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0130261811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1 185,3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1 185,3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1 035,3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52 595,9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53 627,2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53 903,8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52 595,9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53 627,2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53 903,8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52 595,9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53 627,2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53 903,8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52 595,9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53 627,2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53 903,8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10 640,6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10 930,1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10 933,2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10 640,6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10 930,1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10 933,2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7 987,0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7 987,0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2 479,9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2 479,9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2 480,0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41 821,6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42 831,7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41 821,6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42 831,7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39 209,3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39 877,2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40 064,5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39 209,3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39 877,2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40 064,5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2 612,3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2 689,1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2 612,3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2 689,1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1 234 205,4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289 757,6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290 502,3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"Современная школа"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877 255,2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014E142110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96 457,2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014E155200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580 798,0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новых мест в муниципальных общеобразовательных организациях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014E1А5200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новых мест в муниципальных общеобразовательных организациях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014Е1S5200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22 222,3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63 550,2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64 554,6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65 299,3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14 361,7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14 361,7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14 361,7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14 361,7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14 361,7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14 771,8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13 836,3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14 224,5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14 279,4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13 836,3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14 224,5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14 279,4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49 088,5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49 905,9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50 427,5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49 088,5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49 905,9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50 427,5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49 088,5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49 905,9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50 427,5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47 958,2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49 288,2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49 297,3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47 958,2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49 288,2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49 297,3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35 885,8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36 953,5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36 953,5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35 885,8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36 953,5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36 953,5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1 696,8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1 687,8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1 696,8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1 696,8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1 687,8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1 696,8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10 375,6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10 647,0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10 375,6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10 647,0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271 177,7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225 203,0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225 203,0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0140284030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138 474,7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01402L3040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65 178,2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62 203,5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183 393,5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183 705,8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183 924,8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"Создание, содержание, ремонт, в том числе капитальный, объектов городского хозяйства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117 779,0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116 981,6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117 598,1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71 701,6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73 991,2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71 701,6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73 991,2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71 701,6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73 991,2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71 701,6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73 991,2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71 701,6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73 374,7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73 991,2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57 161,6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58 975,7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59 463,2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57 161,6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58 975,7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59 463,2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46 077,4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43 606,9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43 606,9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46 077,4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43 606,9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43 606,9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45 012,1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45 012,1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45 012,1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45 012,1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45 012,1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42 541,6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освещения территорий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52 097,1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53 164,4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52 766,9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52 097,1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53 164,4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52 766,9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52 097,1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53 164,4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52 766,9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52 097,1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53 164,4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52 766,9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52 097,1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53 164,4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52 766,9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52 097,1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53 164,4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52 766,9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23 046,7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23 046,7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23 046,7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23 046,7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23 046,7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23 046,7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29 050,4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30 117,7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29 720,2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29 050,4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30 117,7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29 720,2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5 643,6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2 734,6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2 734,6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2 734,6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1 517,3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полномочий, переданных Администрации города Когалыма, в сферах жилищно-коммунального комплекса и городского хозяйства, в рамках осуществления учреждением функций заказчика"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0200484280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0200584200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595,3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6 286,3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6 286,3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6 286,3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02005G4200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72 264,4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45 283,8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030F255550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15 659,7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030F299990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29 624,1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"Создание объектов благоустройства на территории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10 980,6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461 724,9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463 609,8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464 112,4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222 383,5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222 977,3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223 018,1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"Успех каждого ребенка"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041E299990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68 988,1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69 194,2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68 976,0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67 400,7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67 604,4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67 385,3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67 400,7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67 604,4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67 385,3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67 400,7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67 604,4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67 385,3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67 400,7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67 604,4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67 385,3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67 400,7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67 604,4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67 385,3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66 454,4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66 490,7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66 529,2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66 454,4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66 490,7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66 529,2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946,3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946,3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856,1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0410182520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04101L5191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04101S2520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"Развитие музейного дела"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70 865,2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71 008,1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70 943,7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69 540,7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69 683,6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69 619,2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69 540,7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69 683,6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69 619,2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69 540,7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69 683,6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69 619,2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69 540,7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69 683,6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69 619,2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69 540,7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69 683,6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69 619,2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68 852,7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68 863,6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68 931,2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68 852,7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68 863,6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68 931,2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3 084,5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"Развитие  дополнительного образования в сфере культуры"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79 345,7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79 590,5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79 913,9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79 345,7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79 590,5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79 913,9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79 345,7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79 590,5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79 913,9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79 345,7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79 590,5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79 913,9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79 345,7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79 590,5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79 913,9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79 345,7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79 590,5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79 913,9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77 851,7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78 315,0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78 563,9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77 851,7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78 315,0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78 563,9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1 275,5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0410400590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1 494,0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1 275,5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169 164,2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168 447,8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169 003,4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"Стимулирование культурного разнообразия"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168 791,1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168 074,7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168 630,3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150 133,6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149 380,7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149 920,9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150 133,6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149 380,7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149 920,9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150 133,6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149 380,7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149 920,9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150 133,6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149 380,7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149 920,9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150 133,6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149 380,7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149 920,9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146 711,4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146 380,3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146 462,8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146 711,4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146 380,3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146 462,8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0420261806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0420261809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6 308,8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10 742,6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10 742,6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10 742,6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10 742,6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10 742,6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10 742,6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10 692,6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5 496,6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5 496,6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5 496,6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5 496,6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5 496,6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5 496,6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69 053,5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71 061,0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70 967,2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21 790,6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22 414,2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22 473,2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21 790,6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22 414,2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22 473,2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7 435,6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7 684,8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7 717,7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7 435,6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7 684,8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7 717,7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7 435,6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7 684,8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7 717,7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7 435,6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7 684,8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7 717,7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5 733,4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5 958,2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5 733,4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5 932,8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5 958,2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1 702,2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1 702,2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14 355,0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14 729,4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14 755,5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14 355,0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14 729,4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14 755,5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14 355,0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14 729,4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14 755,5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14 355,0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14 729,4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14 755,5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11 116,7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11 416,4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11 436,6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11 116,7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11 416,4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11 436,6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3 238,3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3 313,0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3 318,9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3 238,3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3 313,0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3 318,9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"Развитие архивного дела"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0430284100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47 188,9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48 571,4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48 417,2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47 188,9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48 571,4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48 417,2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11 176,0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11 176,8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11 176,0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11 176,0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11 176,8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11 176,0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11 064,4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11 064,4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8 498,0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8 498,0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8 498,0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36 012,9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37 394,6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37 241,2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36 012,9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37 394,6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37 241,2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35 187,5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36 570,3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36 378,8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35 187,5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36 570,3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36 378,8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26 599,8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27 320,5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27 320,5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26 599,8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27 320,5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27 320,5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8 033,2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8 250,8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8 250,8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8 033,2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8 250,8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8 250,8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824,3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824,3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824,3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824,3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862,4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"Развитие туризма"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"Продвижение внутреннего и въездного туризма"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0440100590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1 123,7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363 306,6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376 158,8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377 004,2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327 512,5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337 047,9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337 956,8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238 882,5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245 049,9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246 116,5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234 138,8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238 473,3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239 539,9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234 138,8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238 473,3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239 539,9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234 138,8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238 473,3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239 539,9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234 138,8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238 473,3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239 539,9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234 138,8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238 473,3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239 539,9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227 612,2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231 501,7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232 474,8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227 612,2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231 501,7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232 474,8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6 971,6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7 065,1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6 971,6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7 065,1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0510182130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3 482,5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2 910,8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2 910,8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2 910,8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2 910,8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2 910,8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2 910,8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2 902,5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05101S2130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85 138,6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88 506,6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88 348,9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85 138,6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88 506,6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88 348,9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85 138,6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88 506,6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88 348,9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85 138,6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88 506,6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88 348,9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83 053,2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86 394,2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86 257,7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83 053,2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86 394,2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86 257,7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63 013,2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64 746,3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64 746,3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63 013,2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64 746,3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64 746,3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1 010,0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1 010,0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1 958,0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19 030,0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19 553,4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19 553,4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19 030,0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19 553,4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19 553,4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2 085,4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2 085,4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2 085,4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2 085,4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2 091,2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0510361808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из бюджета города Когалыма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0510361815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28 025,3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31 061,4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31 061,4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4 663,6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4 288,2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4 288,2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375,4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375,4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23 361,7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26 397,8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26 397,8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0520282970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8 211,7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11 096,0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14 546,6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05202S2970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7 519,8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5 823,4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6 046,0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5 996,8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5 823,4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6 046,0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5 996,8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1 696,4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1 740,3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1 696,4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1 754,6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1 740,3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"Укрепление общественного здоровья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0540199990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0600000000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29 046,9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29 103,0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29 079,6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"Содействие трудоустройству граждан, в том числе граждан с инвалидностью"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24 988,8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25 044,9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25 021,5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"Содействие трудоустройству граждан, в том числе граждан с инвалидностью"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24 988,8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25 044,9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25 021,5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8 697,2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647,2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0610185060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16 291,6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16 347,7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16 324,3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16 291,6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16 347,7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16 324,3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16 291,6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16 347,7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16 324,3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15 285,7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15 341,7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15 318,7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15 285,7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15 341,7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15 318,7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15 285,7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15 341,7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15 318,7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15 285,7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15 341,7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15 318,7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"Улучшение условий и охраны труда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"Безопасный труд"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4 058,1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3 824,3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3 877,2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3 875,4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3 824,3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3 877,2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3 875,4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2 815,5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2 970,3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2 899,2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2 815,5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2 970,3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2 899,2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0620184120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1 426,5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1 426,7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1 426,7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"Развитие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"Поддержка сельскохозяйственного производства и деятельности по заготовке и переработке дикоросов"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сельскохозтоваропроизводителям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0710184382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затрат, связанных с реализацией произведённой сельскохозяйственной продукции, в том числе в части расходов по аренде торговых мест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0710261812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180 824,2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188 456,2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187 064,2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63 220,2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66 008,2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66 008,2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6 211,2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6 211,2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6 211,2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0810182910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5 652,2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08101S2910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34 383,0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34 383,0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34 383,0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0810282901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31 288,5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08102S2901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3 094,5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22 626,0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25 414,0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25 414,0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0810382904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20 589,6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23 126,7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08103S2904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2 036,4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9 517,4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11 892,0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10 609,7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 по обеспечению жильём молодых семей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08201L4970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5 480,6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7 758,6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0820251350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полномочий по обеспечению жильём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0820351760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2 046,6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0820384220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108 086,6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110 556,0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110 446,3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10 192,7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10 192,7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10 192,7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10 192,7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10 192,7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10 192,7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10 487,3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7 851,4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8 085,2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8 085,2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7 851,4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8 085,2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8 085,2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2 402,1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2 402,1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2 402,1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2 402,1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18 835,0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18 835,0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18 835,0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18 835,0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18 835,0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18 835,0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19 386,7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14 579,3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15 013,3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15 013,3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14 579,3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15 013,3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15 013,3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4 373,4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4 373,4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4 255,7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4 373,4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4 373,4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79 058,9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80 682,0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80 572,3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79 058,9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80 682,0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80 572,3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79 058,9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80 682,0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80 572,3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79 058,9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80 682,0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80 572,3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73 854,6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75 535,0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75 701,9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73 854,6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75 535,0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75 701,9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55 393,5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57 063,1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57 053,1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55 393,5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57 063,1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57 053,1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1 818,7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1 418,7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1 818,7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1 418,7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1 598,7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16 642,4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17 053,2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17 050,1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16 642,4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17 053,2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17 050,1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1 433,3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1 433,3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1 433,3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1 433,3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3 771,0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3 739,1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3 464,9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3 771,0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3 739,1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3 464,9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3 534,2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3 244,5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2 970,3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3 534,2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3 244,5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2 970,3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0830300590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0900000000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59 544,1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3 453,3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"Поддержка частных инвестиций 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56 090,8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"Предоставление субсидий на реализацию полномочий в сфере жилищно-коммунального комплекса"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56 090,8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0920182592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44 872,6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Софинансирование части расходов, финансируемых за счёт средств концедента, на создание и (или) реконструкцию (модернизацию) объекта концессионного соглашения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09201S2592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11 218,2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31 072,3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31 309,6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31 351,0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13 831,6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13 880,2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13 921,6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645,1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условий для деятельности народных дружин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1010182300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10101S2300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10 012,1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10 012,1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10 012,1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10 012,1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10 012,1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9 983,5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9 997,5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10 012,1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9 715,7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9 715,7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9 715,7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9 715,7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9 715,7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9 715,7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1010220050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отдельных государственных полномочий, предусмотренных 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2 421,1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2 453,9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2 427,5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2 346,9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2 232,9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2 231,6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2 232,9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2 259,8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2 231,6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1 771,5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1 771,5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1 771,5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1 771,5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1010384250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1010451200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264,5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264,5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1010520050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514,6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1010620060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1020120040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1020220040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1020320040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16 519,5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16 708,2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16 708,2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6 507,8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4 853,4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4 998,3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4 998,3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4 853,4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4 998,3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4 998,3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1 465,7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1 509,5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1 509,5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1 465,7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1 509,5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1 509,5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10 200,4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9 388,0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9 470,8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9 400,8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9 388,0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9 470,8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9 400,8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7 112,3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7 033,4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7 112,3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7 033,4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1 900,3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1 939,2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1 900,3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1 939,2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799,6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726,5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1040284270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49 017,5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49 662,7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50 270,7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6 239,7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5 317,1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1110499990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"Укрепление пожарной безопасности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401,9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"Приобретение средств для организации пожаротушения"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42 437,9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43 083,1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43 691,1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9 023,0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9 023,0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9 023,0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9 023,0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9 023,0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9 023,0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9 094,6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6 759,3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7 015,8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6 759,3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6 960,6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7 015,8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2 011,6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2 078,8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2 011,6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2 062,4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2 078,8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33 667,0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34 060,1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34 596,5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33 667,0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34 060,1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34 596,5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33 667,0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34 060,1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34 596,5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33 667,0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34 060,1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34 596,5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28 078,0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28 412,2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28 862,2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28 078,0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28 412,2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28 862,2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20 731,2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21 347,0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21 347,0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20 731,2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21 347,0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21 347,0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1 085,7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1 068,2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1 085,7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1 068,2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6 261,1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6 447,0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6 447,0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6 261,1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6 447,0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6 447,0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5 006,2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5 078,3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5 178,0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5 006,2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5 078,3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5 178,0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3 735,2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3 737,9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3 767,3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3 735,2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3 737,9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3 767,3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1 271,0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1 340,4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1 410,7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1 271,0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1 340,4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1 410,7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582,8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"Экологическая безопасность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151,1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116,2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1220184290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1300000000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64 603,6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66 193,8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64 680,2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55 430,3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57 020,5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57 065,5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55 430,3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57 020,5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57 065,5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56 905,5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56 905,5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56 905,5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56 905,5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56 905,5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42 734,1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44 002,2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44 037,1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42 734,1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44 002,2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44 037,1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12 581,2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12 903,3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12 913,4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12 581,2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12 903,3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12 913,4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1310102400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9 173,3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9 173,3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7 614,7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304,1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132I482330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288,9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132I4S2330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8 738,1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8 738,1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7 217,5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132I561803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2 200,0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132I582380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3 972,6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2 528,0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2 356,4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132I5S2380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мероприятий по информационно-консультационной поддержке, популяризации и пропаганде предпринимательской деятельности"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488 581,3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292 787,8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290 084,4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"Автомобильный транспорт"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Транспорт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39 754,1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41 480,2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"Дорожное хозяйство"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442 649,5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245 115,9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242 397,9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234 842,2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156 413,7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1420183000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54 338,4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14201S2980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17 663,6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14201S3000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6 037,6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207 807,3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203 442,7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200 724,7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196 506,0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193 734,7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196 506,0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193 734,7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196 506,0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193 734,7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196 506,0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193 734,7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196 506,0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193 734,7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188 117,1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192 018,7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192 431,2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188 117,1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192 018,7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192 431,2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12 860,3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12 860,3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4 487,3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1 303,5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6 936,7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6 936,7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6 936,7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6 936,7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6 829,9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6 936,7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6 990,0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5 873,3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5 931,3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5 873,3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5 930,3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5 931,3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1 058,7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956,6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1 058,7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6 177,7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6 206,3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5 909,9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5 909,9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267,8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1500000000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55 431,3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56 971,0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57 014,4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55 375,6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56 915,3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56 958,7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54 456,5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55 983,7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56 027,1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54 456,5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55 983,7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56 027,1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40 293,1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41 530,9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41 492,6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40 293,1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41 530,9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41 492,6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2 115,8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2 055,8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2 115,8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12 047,6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12 397,0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12 418,7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12 047,6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12 397,0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12 418,7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931,6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1500299990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52 174,6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53 252,3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53 219,7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1610161813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5 362,5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1620172601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1 024,0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17 599,9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17 922,8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17 937,3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17 599,9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17 922,8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17 937,3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15 996,2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16 010,7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15 996,2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16 010,7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15 673,3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15 996,2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16 010,7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11 670,2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11 977,4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11 670,2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11 977,4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11 977,4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8 701,7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8 937,6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8 937,6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8 701,7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8 937,6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8 937,6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340,6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2 627,9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2 699,2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2 699,2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2 627,9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2 699,2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2 699,2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3 993,6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4 009,3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4 023,8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3 993,6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4 009,3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4 023,8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3 744,9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3 746,2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3 743,6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3 744,9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3 746,2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277,6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264,4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277,6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1630199990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1 926,6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27 188,2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27 943,0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27 895,9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20 996,0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21 581,6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21 545,4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20 996,0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21 581,6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21 545,4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1640102040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6 192,2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6 361,4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6 350,5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331 880,3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340 390,4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340 807,5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43 811,4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44 148,5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45 189,8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43 811,4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44 148,5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45 189,8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40 694,9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41 032,0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42 073,3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40 694,9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41 032,0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42 073,3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38 970,3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39 307,4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40 348,7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38 970,3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39 307,4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40 348,7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23 162,2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23 196,9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23 240,2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23 162,2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23 196,9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23 240,2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15 808,1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16 110,5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17 108,5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15 808,1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16 110,5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17 108,5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1 724,6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3 116,5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3 116,5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3 116,5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3 116,5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3 116,5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3 116,5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3 016,5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287 708,0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295 881,0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295 256,8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246 642,1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253 622,7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252 941,5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246 642,1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253 622,7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252 941,5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246 642,1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253 622,7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252 941,5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111 605,4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115 425,1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115 040,1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111 605,4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115 425,1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115 040,1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83 765,8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86 350,8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86 380,8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83 765,8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86 350,8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86 380,8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2 542,3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2 572,3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2 542,3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2 996,3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2 572,3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25 297,3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26 078,0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26 087,0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25 297,3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26 078,0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26 087,0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43 775,1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45 622,6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45 163,7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43 775,1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45 622,6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45 163,7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32 883,9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34 069,4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33 002,7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32 883,9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34 069,4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33 002,7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10 891,2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11 553,2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12 161,0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10 891,2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11 553,2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12 161,0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75 546,4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76 965,1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77 222,9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75 546,4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76 965,1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77 222,9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75 128,4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76 490,1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76 804,9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75 128,4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76 490,1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76 804,9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475,0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418,0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15 715,2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15 514,8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15 715,2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15 514,8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15 702,4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15 514,8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15 702,4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15 609,9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15 514,8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1700200590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41 065,9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42 258,3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42 315,3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41 065,9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42 258,3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42 315,3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41 065,9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42 258,3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42 315,3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40 434,0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41 617,0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40 434,0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41 617,0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41 674,0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30 100,6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30 996,6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30 996,6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30 100,6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30 996,6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30 996,6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1 363,4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1 378,4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1 363,4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1 321,4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1 378,4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8 970,0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8 970,0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9 299,0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9 299,0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1700202040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641,3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1700461601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631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360,9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1 097,5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445,5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445,5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1810582560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309,8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18105S2560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456,4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"Профилактика экстремизма и терроризма"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1820299990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40,0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1820399990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151 767,7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154 878,3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154 587,0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1910199990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362,5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485,8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507,5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151 405,2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154 392,5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154 079,5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29 058,9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28 446,8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28 412,5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20 624,8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20 012,7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19 978,4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16 846,0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16 226,5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16 192,2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15 353,7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15 509,6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15 531,7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9 742,5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9 811,5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9 811,5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9 742,5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9 811,5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9 811,5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1 459,5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1 459,5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7 842,2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7 911,2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7 911,2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7 842,2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7 911,2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7 911,2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440,8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440,8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5 345,2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5 432,1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5 454,2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5 345,2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5 432,1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5 454,2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5 345,2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5 432,1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5 454,2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5 345,2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5 432,1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5 454,2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853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266,0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1 492,3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1 492,3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1 492,3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716,9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961,5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461,9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425,6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Комитет финансов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290,4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139,5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128,5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747,5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749,6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606,4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141,1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143,2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1 136,3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872,7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872,7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Управление образования Администрации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07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263,6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263,6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1 094,9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1 098,3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1 098,3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1 094,9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1 098,3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1 098,3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898,1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08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196,8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200,2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802,0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800,1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802,0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802,0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666,3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135,7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1920399990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321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8 315,6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1920402400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1 008,4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765,6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118 788,9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122 369,0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122 333,1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8 163,8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8 549,6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8 163,8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8 549,6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8 163,8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8 549,6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8 163,8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8 549,6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8 163,8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8 398,1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8 549,6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7 022,4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7 149,1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6 819,1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7 022,4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7 149,1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1 344,7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1 375,7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1920502030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1 344,7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1 375,7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1 400,5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110 625,1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113 970,9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113 783,5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110 625,1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113 970,9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113 783,5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110 625,1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113 970,9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113 783,5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110 625,1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113 970,9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113 783,5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110 625,1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113 970,9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113 783,5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86 772,1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89 455,5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89 455,6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86 772,1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89 455,5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89 455,6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23 853,0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24 515,4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24 327,9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1920502040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01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23 853,0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24 515,4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24 327,9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Администрация города Когалыма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19206D9300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03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121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050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2 791,8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sz w:val="18"/>
                <w:szCs w:val="18"/>
              </w:rPr>
            </w:pPr>
            <w:r w:rsidRPr="00B21001">
              <w:rPr>
                <w:sz w:val="18"/>
                <w:szCs w:val="18"/>
              </w:rPr>
              <w:t>2 568,3</w:t>
            </w:r>
          </w:p>
        </w:tc>
      </w:tr>
      <w:tr w:rsidR="00B21001" w:rsidRPr="00B21001" w:rsidTr="00B21001">
        <w:tc>
          <w:tcPr>
            <w:tcW w:w="3005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Расходы, всего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1001">
              <w:rPr>
                <w:b/>
                <w:bCs/>
                <w:color w:val="FFFFFF"/>
                <w:sz w:val="18"/>
                <w:szCs w:val="18"/>
              </w:rPr>
              <w:t>0000000000000000</w:t>
            </w:r>
          </w:p>
        </w:tc>
        <w:tc>
          <w:tcPr>
            <w:tcW w:w="292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100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100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1001">
              <w:rPr>
                <w:b/>
                <w:bCs/>
                <w:color w:val="FFFFFF"/>
                <w:sz w:val="18"/>
                <w:szCs w:val="18"/>
              </w:rPr>
              <w:t>000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100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6 590 587,1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5 511 774,9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95F16" w:rsidRPr="00B21001" w:rsidRDefault="00795F16" w:rsidP="004668F8">
            <w:pPr>
              <w:jc w:val="right"/>
              <w:rPr>
                <w:b/>
                <w:bCs/>
                <w:sz w:val="18"/>
                <w:szCs w:val="18"/>
              </w:rPr>
            </w:pPr>
            <w:r w:rsidRPr="00B21001">
              <w:rPr>
                <w:b/>
                <w:bCs/>
                <w:sz w:val="18"/>
                <w:szCs w:val="18"/>
              </w:rPr>
              <w:t>5 516 211,7</w:t>
            </w:r>
          </w:p>
        </w:tc>
      </w:tr>
    </w:tbl>
    <w:p w:rsidR="00795F16" w:rsidRDefault="00795F16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B21001" w:rsidRDefault="00B21001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668F8" w:rsidRDefault="004668F8" w:rsidP="00B21001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12</w:t>
      </w:r>
    </w:p>
    <w:p w:rsidR="004668F8" w:rsidRDefault="004668F8" w:rsidP="00B21001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4668F8" w:rsidRDefault="004668F8" w:rsidP="00B21001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4668F8" w:rsidRDefault="004668F8" w:rsidP="00B21001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4668F8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4668F8" w:rsidRPr="00000E0B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  <w:r w:rsidRPr="00000E0B">
        <w:rPr>
          <w:b/>
          <w:sz w:val="26"/>
          <w:szCs w:val="26"/>
        </w:rPr>
        <w:t>Межбюджетные трансферты, получаемые из др</w:t>
      </w:r>
      <w:r>
        <w:rPr>
          <w:b/>
          <w:sz w:val="26"/>
          <w:szCs w:val="26"/>
        </w:rPr>
        <w:t xml:space="preserve">угих бюджетов бюджетной системы </w:t>
      </w:r>
      <w:r w:rsidRPr="00000E0B">
        <w:rPr>
          <w:b/>
          <w:sz w:val="26"/>
          <w:szCs w:val="26"/>
        </w:rPr>
        <w:t>Российской Федерации на 202</w:t>
      </w:r>
      <w:r>
        <w:rPr>
          <w:b/>
          <w:sz w:val="26"/>
          <w:szCs w:val="26"/>
        </w:rPr>
        <w:t>4</w:t>
      </w:r>
      <w:r w:rsidRPr="00000E0B">
        <w:rPr>
          <w:b/>
          <w:sz w:val="26"/>
          <w:szCs w:val="26"/>
        </w:rPr>
        <w:t xml:space="preserve"> год</w:t>
      </w: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389"/>
      </w:tblGrid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Сумма                            на год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Субвенции местным бюджетам: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2 317 322,8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Бюджет автономного округа (ОБ)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2 313 292,4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Федеральный бюджет(ФБ)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4 030,4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138 474,7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организацию и обеспечение отдыха и оздоровления детей, в том числе в этнической среде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17 423,2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(ОБ)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2 093 704,2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(ОБ)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41 986,0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4 058,1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законам от 12 января 1995 года № 5-ФЗ "О ветеранах" (ФБ)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1 981,0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(ФБ)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2 046,6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159,9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74,0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2,8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№102-оз "Об административных правонарушениях"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2 346,9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округе - Югре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992,2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на организацию мероприятий при осуществлении деятельности по обращению с животными без владельцев (ОБ)</w:t>
            </w:r>
            <w:r w:rsidRPr="008C152C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595,3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10 200,4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2 791,8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поддержку сельскохозяйственного производства и деятельности по заготовке и переработке дикоросов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476,5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Субсидии местным бюджетам: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1 150 345,7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Бюджет автономного округа (ОБ)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897 792,1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Федеральный бюджет(ФБ)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252 553,6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11 760,0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30 584,1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(ФБ)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25 023,3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Создание новых мест в общеобразовательных организациях в рамках регионального проекта "Современная школа"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301 041,9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Создание новых мест в общеобразовательных организациях в рамках регионального проекта "Современная школа" (ФБ)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221 676,3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Создание новых мест в муниципальных общеобразовательных организациях в рамках регионального проекта "Современная школа" (ОБ) 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200 000,0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12 981,0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Развитие сферы культуры в муниципальных образованиях Ханты-Мансийского автономного округа - Югры в рамках  регионального проекта "Сохранение культурного и исторического наследия"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391,1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Государственная поддержка отрасли культуры (Комплектование книжных фондов библиотек муниципальных образований автономного округа) в рамках регионального проекта "Сохранение культурного и исторического наследия"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128,6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Государственная поддержка отрасли культуры (Комплектование книжных фондов библиотек муниципальных образований автономного округа) в рамках регионального проекта "Сохранение культурного и исторического наследия" (ФБ)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105,2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софинансирование расходов муниципальных образований по обеспечению образовательных организаций, осуществляющих подготовку спортивного резерва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8 211,7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Субсидии на софинансирование расходов муниципальных образований по развитию сети спортивных объектов шаговой доступности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1 741,2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Субсидии на реализацию полномочий в сфере жилищно-коммунального комплекса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44 872,6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Реализация программ формирования современной городской среды в рамках регионального проекта "Формирование комфортной городской среды" 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7 641,9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Реализация программ формирования современной городской среды в рамках регионального проекта "Формирование комфортной городской среды" (ФБ)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4 885,8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Субсидии на реализацию полномочий в области строительства и жилищных отношений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51 878,1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Реализация мероприятий по обеспечению жильем молодых семей в рамках региональныного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4 798,5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Реализация мероприятий по обеспечению жильем молодых семей в рамках региональныного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(ФБ)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408,0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создание условий для деятельности народных дружин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152,3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в рамках регионального проекта "Создание условий для легкого старта и комфортного ведения бизнеса" 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325,0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Финансовая поддержка субъектов малого и среднего предпринимательства в рамках регионального проекта "Акселерация субъектов малого и среднего предпринимательства"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3 972,6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граждан Российской Федерации" 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711,6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граждан Российской Федерации" (ФБ)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455,0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реализации полномочий в области градостроительной деятельности 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5 652,2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54 338,4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 в рамках регионального проекта "Строительство (реконструкция) автомобильных дорог общего пользования местного значения"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156 413,7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195,6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Иные виды трансфертов, в том числе: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58 069,0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Бюджет автономного округа (ОБ)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8 697,2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Федеральный бюджет(ФБ)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49 371,8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49 371,8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Иные межбюджетные трансферты на реализацию мероприятий по содействию трудоустройству граждан  (ОБ)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8 697,2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поселений (внутригородских районов) и дотаций на выравнивание бюджетной обеспеченности муниципальных районов (городских округов, городских округов с внутригородским делением):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467 257,7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Дотации на выравнивание бюджетной обеспеченности муниципальных районов (городских округов)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262 191,0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Дотации на поддержку мер по обеспечению сбалансированности бюджетов городских округов и муниципальных районов Ханты-Мансийского автономного округа - Югры 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205 066,7  </w:t>
            </w:r>
          </w:p>
        </w:tc>
      </w:tr>
      <w:tr w:rsidR="004668F8" w:rsidRPr="008C152C" w:rsidTr="008C152C">
        <w:tc>
          <w:tcPr>
            <w:tcW w:w="4209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3 992 995,2  </w:t>
            </w:r>
          </w:p>
        </w:tc>
      </w:tr>
    </w:tbl>
    <w:p w:rsidR="004668F8" w:rsidRDefault="004668F8" w:rsidP="004668F8">
      <w:pPr>
        <w:tabs>
          <w:tab w:val="left" w:pos="3206"/>
        </w:tabs>
        <w:jc w:val="both"/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795F16">
      <w:pPr>
        <w:tabs>
          <w:tab w:val="left" w:pos="3206"/>
        </w:tabs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13</w:t>
      </w: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4668F8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  <w:r w:rsidRPr="00164A49">
        <w:rPr>
          <w:b/>
          <w:sz w:val="26"/>
          <w:szCs w:val="26"/>
        </w:rPr>
        <w:t>Межбюджетные трансферты, получаемые из других бюджетов бюджетной системы</w:t>
      </w:r>
      <w:r>
        <w:rPr>
          <w:b/>
          <w:sz w:val="26"/>
          <w:szCs w:val="26"/>
        </w:rPr>
        <w:t xml:space="preserve"> </w:t>
      </w:r>
      <w:r w:rsidRPr="00164A49">
        <w:rPr>
          <w:b/>
          <w:sz w:val="26"/>
          <w:szCs w:val="26"/>
        </w:rPr>
        <w:t xml:space="preserve">Российской Федерации </w:t>
      </w:r>
    </w:p>
    <w:p w:rsidR="004668F8" w:rsidRDefault="004668F8" w:rsidP="004668F8">
      <w:pPr>
        <w:tabs>
          <w:tab w:val="left" w:pos="3206"/>
        </w:tabs>
        <w:jc w:val="center"/>
        <w:rPr>
          <w:sz w:val="26"/>
          <w:szCs w:val="26"/>
        </w:rPr>
      </w:pPr>
      <w:r w:rsidRPr="00164A49">
        <w:rPr>
          <w:b/>
          <w:sz w:val="26"/>
          <w:szCs w:val="26"/>
        </w:rPr>
        <w:t>на плановый период 2025 и 2026 годов</w:t>
      </w: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5"/>
        <w:gridCol w:w="1261"/>
        <w:gridCol w:w="1261"/>
      </w:tblGrid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Сумма                            на 2025 год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Сумма                            на 2026 год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Субвенции местным бюджетам: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2 436 846,8  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2 434 820,6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Бюджет автономного округа (ОБ)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2 432 718,0  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2 432 648,3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Федеральный бюджет(ФБ)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4 128,8  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2 172,3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138 474,7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138 474,7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организацию и обеспечение отдыха и оздоровления детей, в том числе в этнической среде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17 423,2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17 423,2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(ОБ)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2 213 514,0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2 213 514,0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(ОБ)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41 986,0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41 986,0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4 058,1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4 058,1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законам от 12 января 1995 года № 5-ФЗ "О ветеранах" (ФБ)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2 066,9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2 114,5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(ФБ)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2 057,3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0,0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160,1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160,1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75,4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76,8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4,6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57,8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№102-оз "Об административных правонарушениях"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2 346,9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2 346,9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округе - Югре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992,2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992,2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Субвенции на организацию мероприятий при осуществлении деятельности по обращению с животными без владельцев (ОБ)</w:t>
            </w:r>
            <w:r w:rsidRPr="008C152C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432,8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361,7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10 200,4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10 200,4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2 568,3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2 568,3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Субвенции на поддержку сельскохозяйственного производства и деятельности по заготовке и переработке дикоросов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476,7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476,7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Субсидии местным бюджетам: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165 266,1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163 930,0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Бюджет автономного округа (ОБ)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141 837,7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146 096,3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Федеральный бюджет(ФБ)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23 428,4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17 833,7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11 760,0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11 760,0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29 790,9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34 488,5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(ФБ)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22 473,8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16 986,8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12 981,0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12 981,0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Развитие сферы культуры в муниципальных образованиях Ханты-Мансийского автономного округа - Югры в рамках  регионального проекта "Сохранение культурного и исторического наследия"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392,7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387,4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Государственная поддержка отрасли культуры (Комплектование книжных фондов библиотек муниципальных образований автономного округа) в рамках регионального проекта "Сохранение культурного и исторического наследия"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133,5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161,0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Государственная поддержка отрасли культуры (Комплектование книжных фондов библиотек муниципальных образований автономного округа) в рамках регионального проекта "Сохранение культурного и исторического наследия" (ФБ)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100,7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79,3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софинансирование расходов муниципальных образований по обеспечению образовательных организаций, осуществляющих подготовку спортивного резерва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11 096,0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11 096,0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Субсидии на софинансирование расходов муниципальных образований по развитию сети спортивных объектов шаговой доступности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3 482,5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3 482,5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Субсидии на реализацию полномочий в области строительства и жилищных отношений (ОБ)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54 415,2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54 415,2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Реализация мероприятий по обеспечению жильем молодых семей в рамках региональныного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6 971,7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7 759,2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Реализация мероприятий по обеспечению жильем молодых семей в рамках региональныного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(ФБ)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398,9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302,5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создание условий для деятельности народных дружин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152,8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152,3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в рамках регионального проекта "Создание условий для легкого старта и комфортного ведения бизнеса" 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325,0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288,9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Финансовая поддержка субъектов малого и среднего предпринимательства в рамках регионального проекта "Акселерация субъектов малого и среднего предпринимательства"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3 972,6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2 528,0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граждан Российской Федерации" 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711,6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944,1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граждан Российской Федерации" (ФБ)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455,0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465,1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Субсидии на реализации полномочий в области градостроительной деятельности  (ОБ)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5 652,2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5 652,2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Иные виды трансфертов, в том числе: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58 069,0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58 069,0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Бюджет автономного округа (ОБ)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8 697,2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8 697,2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Федеральный бюджет(ФБ)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49 371,8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49 371,8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(ФБ) </w:t>
            </w:r>
            <w:r w:rsidRPr="008C152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49 371,8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49 371,8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Иные межбюджетные трансферты на реализацию мероприятий по содействию трудоустройству граждан  (ОБ)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8 697,2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8 697,2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поселений (внутригородских районов) и дотаций на выравнивание бюджетной обеспеченности муниципальных районов (городских округов, городских округов с внутригородским делением):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275 580,0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226 620,5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Дотации на выравнивание бюджетной обеспеченности муниципальных районов (городских округов) 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275 580,0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226 620,5  </w:t>
            </w:r>
          </w:p>
        </w:tc>
      </w:tr>
      <w:tr w:rsidR="004668F8" w:rsidRPr="008C152C" w:rsidTr="008C152C">
        <w:tc>
          <w:tcPr>
            <w:tcW w:w="3687" w:type="pct"/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2 935 761,9  </w:t>
            </w:r>
          </w:p>
        </w:tc>
        <w:tc>
          <w:tcPr>
            <w:tcW w:w="650" w:type="pct"/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2 883 440,1  </w:t>
            </w:r>
          </w:p>
        </w:tc>
      </w:tr>
    </w:tbl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jc w:val="both"/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14</w:t>
      </w: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4668F8" w:rsidRDefault="004668F8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  <w:r w:rsidRPr="009D61C9">
        <w:rPr>
          <w:b/>
          <w:sz w:val="26"/>
          <w:szCs w:val="26"/>
        </w:rPr>
        <w:t>Источники внутреннего финансирования деф</w:t>
      </w:r>
      <w:r>
        <w:rPr>
          <w:b/>
          <w:sz w:val="26"/>
          <w:szCs w:val="26"/>
        </w:rPr>
        <w:t>ицита</w:t>
      </w:r>
    </w:p>
    <w:p w:rsidR="004668F8" w:rsidRDefault="004668F8" w:rsidP="004668F8">
      <w:pPr>
        <w:tabs>
          <w:tab w:val="left" w:pos="3206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>бюджета города Когалыма</w:t>
      </w:r>
      <w:r w:rsidRPr="009D61C9">
        <w:rPr>
          <w:b/>
          <w:sz w:val="26"/>
          <w:szCs w:val="26"/>
        </w:rPr>
        <w:t xml:space="preserve"> на 202</w:t>
      </w:r>
      <w:r>
        <w:rPr>
          <w:b/>
          <w:sz w:val="26"/>
          <w:szCs w:val="26"/>
        </w:rPr>
        <w:t>4</w:t>
      </w:r>
      <w:r w:rsidRPr="009D61C9">
        <w:rPr>
          <w:b/>
          <w:sz w:val="26"/>
          <w:szCs w:val="26"/>
        </w:rPr>
        <w:t xml:space="preserve"> год</w:t>
      </w: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9"/>
        <w:gridCol w:w="3604"/>
        <w:gridCol w:w="1984"/>
      </w:tblGrid>
      <w:tr w:rsidR="004668F8" w:rsidRPr="008C152C" w:rsidTr="008C152C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Код бюджетной классификации  Российской Федерации</w:t>
            </w:r>
          </w:p>
        </w:tc>
        <w:tc>
          <w:tcPr>
            <w:tcW w:w="2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Наименование видов источников  внутреннего финансирования дефицита бюджета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Сумма на год                 </w:t>
            </w:r>
          </w:p>
        </w:tc>
      </w:tr>
      <w:tr w:rsidR="004668F8" w:rsidRPr="008C152C" w:rsidTr="008C152C">
        <w:tc>
          <w:tcPr>
            <w:tcW w:w="1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4668F8" w:rsidRPr="008C152C" w:rsidTr="008C152C">
        <w:tc>
          <w:tcPr>
            <w:tcW w:w="1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000 01 05 00 00 00 0000 000 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right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177 579,6</w:t>
            </w:r>
          </w:p>
        </w:tc>
      </w:tr>
      <w:tr w:rsidR="004668F8" w:rsidRPr="008C152C" w:rsidTr="008C152C">
        <w:tc>
          <w:tcPr>
            <w:tcW w:w="1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000 01 05 02 00 00 0000 000 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Прочие остатки средств бюджетов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177 579,6</w:t>
            </w:r>
          </w:p>
        </w:tc>
      </w:tr>
      <w:tr w:rsidR="004668F8" w:rsidRPr="008C152C" w:rsidTr="008C152C">
        <w:tc>
          <w:tcPr>
            <w:tcW w:w="1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000 01 05 02 01 04 0000 510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-6 471 580,2</w:t>
            </w:r>
          </w:p>
        </w:tc>
      </w:tr>
      <w:tr w:rsidR="004668F8" w:rsidRPr="008C152C" w:rsidTr="008C152C">
        <w:tc>
          <w:tcPr>
            <w:tcW w:w="1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000 01 05 02 01 04 0000 610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6 649 159,8</w:t>
            </w:r>
          </w:p>
        </w:tc>
      </w:tr>
      <w:tr w:rsidR="004668F8" w:rsidRPr="008C152C" w:rsidTr="008C152C">
        <w:tc>
          <w:tcPr>
            <w:tcW w:w="1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F8" w:rsidRPr="008C152C" w:rsidRDefault="004668F8" w:rsidP="004668F8">
            <w:pPr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F8" w:rsidRPr="008C152C" w:rsidRDefault="004668F8" w:rsidP="004668F8">
            <w:pPr>
              <w:jc w:val="right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177 579,6</w:t>
            </w:r>
          </w:p>
        </w:tc>
      </w:tr>
    </w:tbl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15</w:t>
      </w:r>
    </w:p>
    <w:p w:rsidR="004668F8" w:rsidRDefault="004668F8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4668F8" w:rsidRDefault="004668F8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4668F8" w:rsidRDefault="004668F8" w:rsidP="004668F8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  <w:r w:rsidRPr="00A57B53">
        <w:rPr>
          <w:b/>
          <w:sz w:val="26"/>
          <w:szCs w:val="26"/>
        </w:rPr>
        <w:t>Источники внутреннего финансирования де</w:t>
      </w:r>
      <w:r>
        <w:rPr>
          <w:b/>
          <w:sz w:val="26"/>
          <w:szCs w:val="26"/>
        </w:rPr>
        <w:t xml:space="preserve">фицита бюджета </w:t>
      </w:r>
    </w:p>
    <w:p w:rsidR="004668F8" w:rsidRPr="00A57B53" w:rsidRDefault="004668F8" w:rsidP="004668F8">
      <w:pPr>
        <w:tabs>
          <w:tab w:val="left" w:pos="320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города Когалыма </w:t>
      </w:r>
      <w:r w:rsidRPr="00A57B53">
        <w:rPr>
          <w:b/>
          <w:sz w:val="26"/>
          <w:szCs w:val="26"/>
        </w:rPr>
        <w:t>на плановый период 202</w:t>
      </w:r>
      <w:r>
        <w:rPr>
          <w:b/>
          <w:sz w:val="26"/>
          <w:szCs w:val="26"/>
        </w:rPr>
        <w:t>5</w:t>
      </w:r>
      <w:r w:rsidRPr="00A57B53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A57B53">
        <w:rPr>
          <w:b/>
          <w:sz w:val="26"/>
          <w:szCs w:val="26"/>
        </w:rPr>
        <w:t xml:space="preserve"> годов</w:t>
      </w: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</w:p>
    <w:p w:rsidR="004668F8" w:rsidRDefault="004668F8" w:rsidP="004668F8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01"/>
        <w:gridCol w:w="3306"/>
        <w:gridCol w:w="1335"/>
        <w:gridCol w:w="1335"/>
      </w:tblGrid>
      <w:tr w:rsidR="00607C91" w:rsidRPr="008C152C" w:rsidTr="008C152C">
        <w:trPr>
          <w:trHeight w:val="454"/>
        </w:trPr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8C152C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Код бюджетной классификации  Российской Федерации</w:t>
            </w:r>
          </w:p>
        </w:tc>
        <w:tc>
          <w:tcPr>
            <w:tcW w:w="1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8C152C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Наименование видов источников  внутреннего финансирования дефицита бюджета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8C152C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Сумма на год</w:t>
            </w:r>
          </w:p>
        </w:tc>
      </w:tr>
      <w:tr w:rsidR="00607C91" w:rsidRPr="008C152C" w:rsidTr="008C152C">
        <w:trPr>
          <w:trHeight w:val="600"/>
        </w:trPr>
        <w:tc>
          <w:tcPr>
            <w:tcW w:w="1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2026 год</w:t>
            </w:r>
          </w:p>
        </w:tc>
      </w:tr>
      <w:tr w:rsidR="00607C91" w:rsidRPr="008C152C" w:rsidTr="008C152C">
        <w:trPr>
          <w:trHeight w:val="40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607C91" w:rsidRPr="008C152C" w:rsidTr="008C152C">
        <w:trPr>
          <w:trHeight w:val="660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 xml:space="preserve">000 01 05 00 00 00 0000 000 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201 569,0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235 455,4</w:t>
            </w:r>
          </w:p>
        </w:tc>
      </w:tr>
      <w:tr w:rsidR="00607C91" w:rsidRPr="008C152C" w:rsidTr="008C152C">
        <w:trPr>
          <w:trHeight w:val="46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 xml:space="preserve">000 01 05 02 00 00 0000 000 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Прочие остатки средств бюджетов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201 569,0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235 455,4</w:t>
            </w:r>
          </w:p>
        </w:tc>
      </w:tr>
      <w:tr w:rsidR="00607C91" w:rsidRPr="008C152C" w:rsidTr="008C152C">
        <w:trPr>
          <w:trHeight w:val="990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000 01 05 02 01 04 0000 510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-5 461 659,5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-5 492 179,9</w:t>
            </w:r>
          </w:p>
        </w:tc>
      </w:tr>
      <w:tr w:rsidR="00607C91" w:rsidRPr="008C152C" w:rsidTr="008C152C">
        <w:trPr>
          <w:trHeight w:val="990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000 01 05 02 01 04 0000 610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5 663 228,5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sz w:val="22"/>
                <w:szCs w:val="22"/>
              </w:rPr>
            </w:pPr>
            <w:r w:rsidRPr="008C152C">
              <w:rPr>
                <w:sz w:val="22"/>
                <w:szCs w:val="22"/>
              </w:rPr>
              <w:t>5 727 635,3</w:t>
            </w:r>
          </w:p>
        </w:tc>
      </w:tr>
      <w:tr w:rsidR="00607C91" w:rsidRPr="008C152C" w:rsidTr="008C152C">
        <w:trPr>
          <w:trHeight w:val="990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C91" w:rsidRPr="008C152C" w:rsidRDefault="00607C91" w:rsidP="0029273D">
            <w:pPr>
              <w:rPr>
                <w:rFonts w:ascii="Arial" w:hAnsi="Arial" w:cs="Arial"/>
                <w:sz w:val="22"/>
                <w:szCs w:val="22"/>
              </w:rPr>
            </w:pPr>
            <w:r w:rsidRPr="008C152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201 569,0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right"/>
              <w:rPr>
                <w:b/>
                <w:bCs/>
                <w:sz w:val="22"/>
                <w:szCs w:val="22"/>
              </w:rPr>
            </w:pPr>
            <w:r w:rsidRPr="008C152C">
              <w:rPr>
                <w:b/>
                <w:bCs/>
                <w:sz w:val="22"/>
                <w:szCs w:val="22"/>
              </w:rPr>
              <w:t>235 455,4</w:t>
            </w:r>
          </w:p>
        </w:tc>
      </w:tr>
    </w:tbl>
    <w:p w:rsidR="004668F8" w:rsidRDefault="004668F8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8C152C" w:rsidRDefault="008C152C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8C152C" w:rsidRDefault="008C152C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</w:p>
    <w:p w:rsidR="00607C91" w:rsidRDefault="00607C91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</w:t>
      </w:r>
    </w:p>
    <w:p w:rsidR="00607C91" w:rsidRDefault="00607C91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607C91" w:rsidRDefault="00607C91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607C91" w:rsidRDefault="00607C91" w:rsidP="00607C91">
      <w:pPr>
        <w:tabs>
          <w:tab w:val="left" w:pos="3206"/>
        </w:tabs>
        <w:ind w:left="609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Pr="00187CBD" w:rsidRDefault="00607C91" w:rsidP="00607C91">
      <w:pPr>
        <w:tabs>
          <w:tab w:val="left" w:pos="3206"/>
        </w:tabs>
        <w:jc w:val="center"/>
        <w:rPr>
          <w:b/>
          <w:sz w:val="26"/>
          <w:szCs w:val="26"/>
        </w:rPr>
      </w:pPr>
      <w:r w:rsidRPr="00187CBD">
        <w:rPr>
          <w:b/>
          <w:sz w:val="26"/>
          <w:szCs w:val="26"/>
        </w:rPr>
        <w:t>Перечень субсидий и объём бюджетных ассигно</w:t>
      </w:r>
      <w:r>
        <w:rPr>
          <w:b/>
          <w:sz w:val="26"/>
          <w:szCs w:val="26"/>
        </w:rPr>
        <w:t xml:space="preserve">ваний бюджета города Когалыма, </w:t>
      </w:r>
      <w:r w:rsidRPr="00187CBD">
        <w:rPr>
          <w:b/>
          <w:sz w:val="26"/>
          <w:szCs w:val="26"/>
        </w:rPr>
        <w:t>направляемых на предоставление субсидий в 202</w:t>
      </w:r>
      <w:r>
        <w:rPr>
          <w:b/>
          <w:sz w:val="26"/>
          <w:szCs w:val="26"/>
        </w:rPr>
        <w:t>4</w:t>
      </w:r>
      <w:r w:rsidRPr="00187CBD">
        <w:rPr>
          <w:b/>
          <w:sz w:val="26"/>
          <w:szCs w:val="26"/>
        </w:rPr>
        <w:t xml:space="preserve"> году</w:t>
      </w:r>
    </w:p>
    <w:p w:rsidR="00607C91" w:rsidRDefault="00607C91" w:rsidP="00607C91">
      <w:pPr>
        <w:tabs>
          <w:tab w:val="left" w:pos="3206"/>
        </w:tabs>
        <w:jc w:val="right"/>
        <w:rPr>
          <w:sz w:val="26"/>
          <w:szCs w:val="26"/>
        </w:rPr>
      </w:pPr>
    </w:p>
    <w:p w:rsidR="00607C91" w:rsidRDefault="00607C91" w:rsidP="00607C91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9"/>
        <w:gridCol w:w="3992"/>
        <w:gridCol w:w="527"/>
        <w:gridCol w:w="409"/>
        <w:gridCol w:w="481"/>
        <w:gridCol w:w="1044"/>
        <w:gridCol w:w="1675"/>
      </w:tblGrid>
      <w:tr w:rsidR="00607C91" w:rsidRPr="008C152C" w:rsidTr="008C152C">
        <w:tc>
          <w:tcPr>
            <w:tcW w:w="370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№ п/п</w:t>
            </w:r>
          </w:p>
        </w:tc>
        <w:tc>
          <w:tcPr>
            <w:tcW w:w="2274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Наименование 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Вед</w:t>
            </w:r>
          </w:p>
        </w:tc>
        <w:tc>
          <w:tcPr>
            <w:tcW w:w="233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Рз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ПР</w:t>
            </w:r>
          </w:p>
        </w:tc>
        <w:tc>
          <w:tcPr>
            <w:tcW w:w="595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Сумма на </w:t>
            </w:r>
            <w:r w:rsidRPr="008C152C">
              <w:rPr>
                <w:b/>
                <w:bCs/>
              </w:rPr>
              <w:br/>
              <w:t>2024 год</w:t>
            </w:r>
          </w:p>
        </w:tc>
        <w:tc>
          <w:tcPr>
            <w:tcW w:w="955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в том числе, за счёт межбюджетных трансфертов получаемых из других бюджетов бюджетной системы Российской Федерации</w:t>
            </w:r>
          </w:p>
        </w:tc>
      </w:tr>
      <w:tr w:rsidR="00607C91" w:rsidRPr="008C152C" w:rsidTr="008C152C">
        <w:tc>
          <w:tcPr>
            <w:tcW w:w="370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1</w:t>
            </w:r>
          </w:p>
        </w:tc>
        <w:tc>
          <w:tcPr>
            <w:tcW w:w="2274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2</w:t>
            </w:r>
          </w:p>
        </w:tc>
        <w:tc>
          <w:tcPr>
            <w:tcW w:w="300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</w:t>
            </w:r>
          </w:p>
        </w:tc>
        <w:tc>
          <w:tcPr>
            <w:tcW w:w="233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5</w:t>
            </w:r>
          </w:p>
        </w:tc>
        <w:tc>
          <w:tcPr>
            <w:tcW w:w="595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6</w:t>
            </w:r>
          </w:p>
        </w:tc>
        <w:tc>
          <w:tcPr>
            <w:tcW w:w="955" w:type="pct"/>
            <w:shd w:val="clear" w:color="000000" w:fill="FFFFFF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1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</w:rPr>
            </w:pPr>
            <w:r w:rsidRPr="008C152C">
              <w:rPr>
                <w:b/>
                <w:bCs/>
              </w:rPr>
              <w:t>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42 471,8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4 774,1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6 362,5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1.1.1.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Другие общегосударственные вопросы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6 362,5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5 362,5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1 000,0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1.2.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Национальная  экономика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15 996,3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4 774,1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1.2.1.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Сельское хозяйство и рыболовство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6 916,1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476,5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 xml:space="preserve">Субсидия на возмещение затрат, связанных с реализацией произведенной сельскохозяйственной продукции, в том числе в части расходов по аренде торговых мест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950,0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поддержку и развитие животноводства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476,5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поддержку и развитие растениеводства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развитие системы заготовки и переработки дикоросов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возмещение части затрат в связи с осуществлением деятельности по обращению с животными без владельцев на территории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5 489,6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1.2.2.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Другие вопросы в области национальной экономики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9 080,2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4 297,6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Субсидии в целях возмещения части затрат субъектам малого и среднего предпринимательства и самозанятым гражданам, осуществляющих социально - значимые виды деятельности, определенные муниципальным образованием город Когалым, в рамках реализации подпрограммы «Развитие малого и среднего предпринимательства» муниципальной программы «Социально-экономическое развитие и инвестиции муниципального образования город Когалым»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6 880,2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4 297,6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Когалым, в рамках реализации подпрограммы «Развитие малого и среднего предпринимательства» муниципальной программы «Социально-экономическое развитие и инвестиции муниципального образования город Когалым»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2 200,0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1.3.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Жилищно-коммунальное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4 970,6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1.3.1.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3 453,3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bottom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финансовое обеспечение затрат, в связи с возникновением неотложной необходимости в проведении капитального ремонта общего имущества в многоквартирных домах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460,9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bottom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долевое финансовое обеспечение проведения капитального ремонта общего имущества в многоквартирных домах, расположенных на территории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051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2 992,4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1.3.2.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1 517,3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 xml:space="preserve">Субсидия на возмещение части затрат в связи с оказанием ритуальных услуг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1 517,3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1.4.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3 736,1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1.4.1.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 xml:space="preserve">Молодежная политика 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3 736,1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 – иная досуговая деятельность)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294,0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2 992,1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450,0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1.5.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Культура, кинематография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7 914,9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1.5.1.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Другие вопросы в области культуры, кинематографии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7 914,9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723,5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760,1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6 308,8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субсидии некоммерческим организациям, в том числе добровольческим (волонтерским), на реализацию проектов в сфере культуры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122,5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1.6.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Физическая культура и спорт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3 491,4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1.6.1.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Массовый спорт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3 491,4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1 591,4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1 750,0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150,0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2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</w:rPr>
            </w:pPr>
            <w:r w:rsidRPr="008C152C">
              <w:rPr>
                <w:b/>
                <w:bCs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59 568,2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44 872,6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Жилищно-коммунальное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59 568,2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44 872,6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2.1.1.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3 116,5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организациям в целях возмещения недополученных доходов в связи с оказанием услуг по содержанию муниципального жилищного фонда на территории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3 016,5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в целях финансового обеспечения затрат на проведение капитального ремонта общего имущества в многоквартирном доме бывшим наймодателем в случаях и при соблюдении условий его проведения, предусмотренных статьей 190.1 Жилищного кодекса Российской Федерации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100,0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2.1.2.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Коммунальное хозяйство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56 451,7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44 872,6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концессионеру в части финансового обеспечения расходов на выполнение мероприятий, предусмотренных концессионным соглашением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концессионеру на создание, реконструкцию, модернизацию объектов коммунальной инфраструктуры города Когалыма, в том числе на возмещение понесенных затрат концессионера при выполнении мероприятий, предусмотренных концессионным соглашением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56 090,8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44 872,6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садоводческим, огородническим некоммерческим товариществам на возмещение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360,9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</w:rPr>
            </w:pPr>
            <w:r w:rsidRPr="008C152C">
              <w:rPr>
                <w:b/>
                <w:bCs/>
              </w:rPr>
              <w:t>Управление образования Администрации города Когалыма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200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72 654,6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72 654,6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3.1.1.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Дошкольное образование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частным дошкольным организациям на финансовое обеспечение затрат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11 760,0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11 760,0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возмещение части затрат частным дошкольным образовательным организациям,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60 894,6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60 894,6</w:t>
            </w:r>
          </w:p>
        </w:tc>
      </w:tr>
      <w:tr w:rsidR="00607C91" w:rsidRPr="008C152C" w:rsidTr="008C152C">
        <w:tc>
          <w:tcPr>
            <w:tcW w:w="37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C152C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2274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C152C">
              <w:rPr>
                <w:rFonts w:ascii="Times New Roman CYR" w:hAnsi="Times New Roman CYR" w:cs="Times New Roman CYR"/>
                <w:b/>
                <w:bCs/>
              </w:rPr>
              <w:t>ВСЕГО СУБСИДИЙ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C152C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174 694,6  </w:t>
            </w:r>
          </w:p>
        </w:tc>
        <w:tc>
          <w:tcPr>
            <w:tcW w:w="95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122 301,3  </w:t>
            </w:r>
          </w:p>
        </w:tc>
      </w:tr>
    </w:tbl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17</w:t>
      </w:r>
    </w:p>
    <w:p w:rsidR="00607C91" w:rsidRDefault="00607C91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607C91" w:rsidRDefault="00607C91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607C91" w:rsidRDefault="00607C91" w:rsidP="008C152C">
      <w:pPr>
        <w:tabs>
          <w:tab w:val="left" w:pos="3206"/>
        </w:tabs>
        <w:ind w:left="609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          №          </w:t>
      </w:r>
    </w:p>
    <w:p w:rsidR="00607C91" w:rsidRDefault="00607C91" w:rsidP="004668F8">
      <w:pPr>
        <w:tabs>
          <w:tab w:val="left" w:pos="3206"/>
        </w:tabs>
        <w:rPr>
          <w:sz w:val="26"/>
          <w:szCs w:val="26"/>
        </w:rPr>
      </w:pPr>
    </w:p>
    <w:p w:rsidR="00607C91" w:rsidRDefault="00607C91" w:rsidP="00607C91">
      <w:pPr>
        <w:tabs>
          <w:tab w:val="left" w:pos="3206"/>
        </w:tabs>
        <w:jc w:val="center"/>
        <w:rPr>
          <w:b/>
          <w:sz w:val="26"/>
          <w:szCs w:val="26"/>
        </w:rPr>
      </w:pPr>
      <w:r w:rsidRPr="007372BD">
        <w:rPr>
          <w:b/>
          <w:sz w:val="26"/>
          <w:szCs w:val="26"/>
        </w:rPr>
        <w:t>Перечень субсидий и объём бюджетных ассигн</w:t>
      </w:r>
      <w:r>
        <w:rPr>
          <w:b/>
          <w:sz w:val="26"/>
          <w:szCs w:val="26"/>
        </w:rPr>
        <w:t>ований бюджета</w:t>
      </w:r>
    </w:p>
    <w:p w:rsidR="00607C91" w:rsidRDefault="00607C91" w:rsidP="00607C91">
      <w:pPr>
        <w:tabs>
          <w:tab w:val="left" w:pos="320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города Когалыма, </w:t>
      </w:r>
      <w:r w:rsidRPr="007372BD">
        <w:rPr>
          <w:b/>
          <w:sz w:val="26"/>
          <w:szCs w:val="26"/>
        </w:rPr>
        <w:t>направляемых на предоставление субсидий</w:t>
      </w:r>
    </w:p>
    <w:p w:rsidR="00607C91" w:rsidRPr="007372BD" w:rsidRDefault="00607C91" w:rsidP="00607C91">
      <w:pPr>
        <w:tabs>
          <w:tab w:val="left" w:pos="3206"/>
        </w:tabs>
        <w:jc w:val="center"/>
        <w:rPr>
          <w:b/>
          <w:sz w:val="26"/>
          <w:szCs w:val="26"/>
        </w:rPr>
      </w:pPr>
      <w:r w:rsidRPr="007372BD">
        <w:rPr>
          <w:b/>
          <w:sz w:val="26"/>
          <w:szCs w:val="26"/>
        </w:rPr>
        <w:t>в плановом периоде 202</w:t>
      </w:r>
      <w:r>
        <w:rPr>
          <w:b/>
          <w:sz w:val="26"/>
          <w:szCs w:val="26"/>
        </w:rPr>
        <w:t>5 и 2026</w:t>
      </w:r>
      <w:r w:rsidRPr="007372BD">
        <w:rPr>
          <w:b/>
          <w:sz w:val="26"/>
          <w:szCs w:val="26"/>
        </w:rPr>
        <w:t xml:space="preserve"> годов</w:t>
      </w:r>
    </w:p>
    <w:p w:rsidR="00607C91" w:rsidRDefault="00607C91" w:rsidP="00607C91">
      <w:pPr>
        <w:tabs>
          <w:tab w:val="left" w:pos="3206"/>
        </w:tabs>
        <w:jc w:val="right"/>
        <w:rPr>
          <w:sz w:val="26"/>
          <w:szCs w:val="26"/>
        </w:rPr>
      </w:pPr>
    </w:p>
    <w:p w:rsidR="00607C91" w:rsidRDefault="00607C91" w:rsidP="00607C91">
      <w:pPr>
        <w:tabs>
          <w:tab w:val="left" w:pos="3206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2618"/>
        <w:gridCol w:w="380"/>
        <w:gridCol w:w="259"/>
        <w:gridCol w:w="334"/>
        <w:gridCol w:w="856"/>
        <w:gridCol w:w="1484"/>
        <w:gridCol w:w="856"/>
        <w:gridCol w:w="1484"/>
      </w:tblGrid>
      <w:tr w:rsidR="00607C91" w:rsidRPr="008C152C" w:rsidTr="008C152C">
        <w:tc>
          <w:tcPr>
            <w:tcW w:w="260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№ п/п</w:t>
            </w:r>
          </w:p>
        </w:tc>
        <w:tc>
          <w:tcPr>
            <w:tcW w:w="1591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Наименование </w:t>
            </w:r>
          </w:p>
        </w:tc>
        <w:tc>
          <w:tcPr>
            <w:tcW w:w="198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Вед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Рз</w:t>
            </w:r>
          </w:p>
        </w:tc>
        <w:tc>
          <w:tcPr>
            <w:tcW w:w="179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ПР</w:t>
            </w:r>
          </w:p>
        </w:tc>
        <w:tc>
          <w:tcPr>
            <w:tcW w:w="565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Сумма на </w:t>
            </w:r>
            <w:r w:rsidRPr="008C152C">
              <w:rPr>
                <w:b/>
                <w:bCs/>
              </w:rPr>
              <w:br/>
              <w:t>2025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в том числе, за счёт межбюджетных трансфертов получаемых из других бюджетов бюджетной системы Российской Федерации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Сумма на </w:t>
            </w:r>
            <w:r w:rsidRPr="008C152C">
              <w:rPr>
                <w:b/>
                <w:bCs/>
              </w:rPr>
              <w:br/>
              <w:t>2026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в том числе, за счёт межбюджетных трансфертов получаемых из других бюджетов бюджетной системы Российской Федерации</w:t>
            </w:r>
          </w:p>
        </w:tc>
      </w:tr>
      <w:tr w:rsidR="00607C91" w:rsidRPr="008C152C" w:rsidTr="008C152C">
        <w:tc>
          <w:tcPr>
            <w:tcW w:w="260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1</w:t>
            </w:r>
          </w:p>
        </w:tc>
        <w:tc>
          <w:tcPr>
            <w:tcW w:w="1591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2</w:t>
            </w:r>
          </w:p>
        </w:tc>
        <w:tc>
          <w:tcPr>
            <w:tcW w:w="198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</w:t>
            </w:r>
          </w:p>
        </w:tc>
        <w:tc>
          <w:tcPr>
            <w:tcW w:w="149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</w:t>
            </w:r>
          </w:p>
        </w:tc>
        <w:tc>
          <w:tcPr>
            <w:tcW w:w="179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5</w:t>
            </w:r>
          </w:p>
        </w:tc>
        <w:tc>
          <w:tcPr>
            <w:tcW w:w="565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6</w:t>
            </w:r>
          </w:p>
        </w:tc>
        <w:tc>
          <w:tcPr>
            <w:tcW w:w="757" w:type="pct"/>
            <w:shd w:val="clear" w:color="000000" w:fill="FFFFFF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</w:t>
            </w:r>
          </w:p>
        </w:tc>
        <w:tc>
          <w:tcPr>
            <w:tcW w:w="546" w:type="pct"/>
            <w:shd w:val="clear" w:color="000000" w:fill="FFFFFF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8</w:t>
            </w:r>
          </w:p>
        </w:tc>
        <w:tc>
          <w:tcPr>
            <w:tcW w:w="757" w:type="pct"/>
            <w:shd w:val="clear" w:color="000000" w:fill="FFFFFF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9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1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</w:rPr>
            </w:pPr>
            <w:r w:rsidRPr="008C152C">
              <w:rPr>
                <w:b/>
                <w:bCs/>
              </w:rPr>
              <w:t>Администрации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40 026,5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4 774,3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38 483,3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3 293,6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1.1.1.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13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некоммерческих организаций в городе Когалыме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13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5 362,5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5 362,5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13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1 000,0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1 000,0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1.2.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Национальная 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16 506,9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4 774,3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14 948,3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3 293,6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1.2.1.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Сельское хозяйство и рыболовство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7 426,7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476,7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7 426,7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476,7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 xml:space="preserve">Субсидия на возмещение затрат, связанных с реализацией произведенной сельскохозяйственной продукции, в том числе в части расходов по аренде торговых мест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950,0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950,0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поддержку и развитие животноводства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476,7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476,7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476,7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476,7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поддержку и развитие растениеводства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развитие системы заготовки и переработки дикоросов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возмещение части затрат в связи с осуществлением деятельности по обращению с животными без владельцев на территории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6 000,0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6 000,0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1.2.2.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r w:rsidRPr="008C152C">
              <w:t>Другие вопросы в области национальной экономики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9 080,2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4 297,6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7 521,6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2 816,9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Субсидии в целях возмещения части затрат субъектам малого и среднего предпринимательства и самозанятым гражданам, осуществляющих социально - значимые виды деятельности, определенные муниципальным образованием город Когалым, в рамках реализации подпрограммы «Развитие малого и среднего предпринимательства» муниципальной программы «Социально-экономическое развитие и инвестиции муниципального образования город Когалым»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6 880,2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4 297,6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5 321,6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2 816,9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Когалым, в рамках реализации подпрограммы «Развитие малого и среднего предпринимательства» муниципальной программы «Социально-экономическое развитие и инвестиции муниципального образования город Когалым»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2 200,0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2 200,0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1.3.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1 978,2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1 978,2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1.3.1.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bottom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финансовое обеспечение затрат, в связи с возникновением неотложной необходимости в проведении капитального ремонта общего имущества в многоквартирных домах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bottom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долевое финансовое обеспечение проведения капитального ремонта общего имущества в многоквартирных домах, расположенных на территории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051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1.3.2.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1 517,3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1 517,3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 xml:space="preserve">Субсидия на возмещение части затрат в связи с оказанием ритуальных услуг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1 517,3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1 517,3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1.4.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3 736,1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3 736,1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1.4.1.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 xml:space="preserve">Молодежная политика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3 736,1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3 736,1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 – иная досуговая деятельность)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294,0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294,0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2 992,1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2 992,1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450,0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1.5.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7 951,4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7 966,8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1.5.1.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Другие вопросы в области культуры, кинематографии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7 951,4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7 966,8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723,6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723,6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Default="00607C91" w:rsidP="0029273D">
            <w:pPr>
              <w:jc w:val="both"/>
            </w:pPr>
            <w:r w:rsidRPr="008C152C">
              <w:t>Субсидия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  <w:p w:rsidR="008C152C" w:rsidRPr="008C152C" w:rsidRDefault="008C152C" w:rsidP="0029273D">
            <w:pPr>
              <w:jc w:val="both"/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760,2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760,2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6 345,1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6 360,5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субсидии некоммерческим организациям, в том числе добровольческим (волонтерским), на реализацию проектов в сфере культуры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04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122,5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1.6.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3 491,4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3 491,4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1.6.1.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Массовый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3 491,4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3 491,4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1 591,4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1 591,4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«Организация и проведение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1 750,0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1 750,0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Грант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150,0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2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</w:rPr>
            </w:pPr>
            <w:r w:rsidRPr="008C152C">
              <w:rPr>
                <w:b/>
                <w:bCs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3 477,4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3 477,4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3 477,4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3 477,4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2.1.1.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Жилищное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3 116,5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3 116,5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организациям в целях возмещения недополученных доходов в связи с оказанием услуг по содержанию муниципального жилищного фонда на территории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3 016,5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3 016,5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в целях финансового обеспечения затрат на проведение капитального ремонта общего имущества в многоквартирном доме бывшим наймодателем в случаях и при соблюдении условий его проведения, предусмотренных статьей 190.1 Жилищного кодекса Российской Федерации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100,0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2.1.2.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концессионеру в части финансового обеспечения расходов на выполнение мероприятий, предусмотренных концессионным соглашением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концессионеру на создание, реконструкцию, модернизацию объектов коммунальной инфраструктуры города Когалыма, в том числе на возмещение понесенных затрат концессионера при выполнении мероприятий, предусмотренных концессионным соглашением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садоводческим, огородническим некоммерческим товариществам на возмещение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080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02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360,9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3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b/>
                <w:bCs/>
              </w:rPr>
            </w:pPr>
            <w:r w:rsidRPr="008C152C">
              <w:rPr>
                <w:b/>
                <w:bCs/>
              </w:rPr>
              <w:t>Управление образования Администрации города Когалыма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200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72 654,6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72 654,6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72 654,6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>72 654,6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3.1.1.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Дошкольное 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72 654,6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частным дошкольным организациям на финансовое обеспечение затрат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11 760,0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11 760,0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11 760,0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11 760,0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i/>
                <w:iCs/>
              </w:rPr>
            </w:pPr>
            <w:r w:rsidRPr="008C152C">
              <w:rPr>
                <w:i/>
                <w:i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both"/>
            </w:pPr>
            <w:r w:rsidRPr="008C152C">
              <w:t>Субсидия на возмещение части затрат частным дошкольным образовательным организациям,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200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01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60 894,6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60 894,6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60 894,6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60 894,6</w:t>
            </w:r>
          </w:p>
        </w:tc>
      </w:tr>
      <w:tr w:rsidR="00607C91" w:rsidRPr="008C152C" w:rsidTr="008C152C">
        <w:tc>
          <w:tcPr>
            <w:tcW w:w="260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C152C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591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8C152C">
              <w:rPr>
                <w:rFonts w:ascii="Times New Roman CYR" w:hAnsi="Times New Roman CYR" w:cs="Times New Roman CYR"/>
                <w:b/>
                <w:bCs/>
              </w:rPr>
              <w:t>ВСЕГО СУБСИДИЙ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C152C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4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</w:pPr>
            <w:r w:rsidRPr="008C152C">
              <w:t> 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116 158,5  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77 428,9  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114 615,3  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07C91" w:rsidRPr="008C152C" w:rsidRDefault="00607C91" w:rsidP="0029273D">
            <w:pPr>
              <w:jc w:val="center"/>
              <w:rPr>
                <w:b/>
                <w:bCs/>
              </w:rPr>
            </w:pPr>
            <w:r w:rsidRPr="008C152C">
              <w:rPr>
                <w:b/>
                <w:bCs/>
              </w:rPr>
              <w:t xml:space="preserve">75 948,2  </w:t>
            </w:r>
          </w:p>
        </w:tc>
      </w:tr>
    </w:tbl>
    <w:p w:rsidR="00607C91" w:rsidRPr="00475F4C" w:rsidRDefault="00607C91" w:rsidP="004668F8">
      <w:pPr>
        <w:tabs>
          <w:tab w:val="left" w:pos="3206"/>
        </w:tabs>
        <w:rPr>
          <w:sz w:val="26"/>
          <w:szCs w:val="26"/>
          <w:lang w:val="en-US"/>
        </w:rPr>
      </w:pPr>
    </w:p>
    <w:sectPr w:rsidR="00607C91" w:rsidRPr="00475F4C" w:rsidSect="002840A9">
      <w:headerReference w:type="default" r:id="rId8"/>
      <w:pgSz w:w="11906" w:h="16838"/>
      <w:pgMar w:top="1134" w:right="567" w:bottom="1134" w:left="2552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DA5" w:rsidRDefault="00F00DA5" w:rsidP="002840A9">
      <w:r>
        <w:separator/>
      </w:r>
    </w:p>
  </w:endnote>
  <w:endnote w:type="continuationSeparator" w:id="0">
    <w:p w:rsidR="00F00DA5" w:rsidRDefault="00F00DA5" w:rsidP="0028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DA5" w:rsidRDefault="00F00DA5" w:rsidP="002840A9">
      <w:r>
        <w:separator/>
      </w:r>
    </w:p>
  </w:footnote>
  <w:footnote w:type="continuationSeparator" w:id="0">
    <w:p w:rsidR="00F00DA5" w:rsidRDefault="00F00DA5" w:rsidP="00284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7316949"/>
      <w:docPartObj>
        <w:docPartGallery w:val="Page Numbers (Top of Page)"/>
        <w:docPartUnique/>
      </w:docPartObj>
    </w:sdtPr>
    <w:sdtContent>
      <w:p w:rsidR="00F00DA5" w:rsidRDefault="00F00DA5" w:rsidP="002840A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481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5C47"/>
    <w:multiLevelType w:val="hybridMultilevel"/>
    <w:tmpl w:val="DDBC11DE"/>
    <w:lvl w:ilvl="0" w:tplc="BA724A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52509C"/>
    <w:multiLevelType w:val="multilevel"/>
    <w:tmpl w:val="757EC8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54AEC"/>
    <w:rsid w:val="00065BCF"/>
    <w:rsid w:val="0006728E"/>
    <w:rsid w:val="00082085"/>
    <w:rsid w:val="000A57F2"/>
    <w:rsid w:val="000B2FB4"/>
    <w:rsid w:val="000C7BCE"/>
    <w:rsid w:val="000E3335"/>
    <w:rsid w:val="000F0569"/>
    <w:rsid w:val="00112D2E"/>
    <w:rsid w:val="00123B3D"/>
    <w:rsid w:val="001438BB"/>
    <w:rsid w:val="00171A84"/>
    <w:rsid w:val="001D0927"/>
    <w:rsid w:val="001E328E"/>
    <w:rsid w:val="001E5E17"/>
    <w:rsid w:val="00201088"/>
    <w:rsid w:val="002119E9"/>
    <w:rsid w:val="00224BF8"/>
    <w:rsid w:val="002251BD"/>
    <w:rsid w:val="00233FF9"/>
    <w:rsid w:val="00242E5E"/>
    <w:rsid w:val="00270DAE"/>
    <w:rsid w:val="002840A9"/>
    <w:rsid w:val="0029273D"/>
    <w:rsid w:val="002B10AF"/>
    <w:rsid w:val="002B48E8"/>
    <w:rsid w:val="002B49A0"/>
    <w:rsid w:val="002D5593"/>
    <w:rsid w:val="002E0A30"/>
    <w:rsid w:val="002F7936"/>
    <w:rsid w:val="00300D9B"/>
    <w:rsid w:val="00306041"/>
    <w:rsid w:val="00313DAF"/>
    <w:rsid w:val="003447F7"/>
    <w:rsid w:val="00350B30"/>
    <w:rsid w:val="0039309D"/>
    <w:rsid w:val="003A6578"/>
    <w:rsid w:val="003D6A0D"/>
    <w:rsid w:val="003F587E"/>
    <w:rsid w:val="0043438A"/>
    <w:rsid w:val="004668F8"/>
    <w:rsid w:val="00475F4C"/>
    <w:rsid w:val="004B42E6"/>
    <w:rsid w:val="004D53B5"/>
    <w:rsid w:val="004F33B1"/>
    <w:rsid w:val="004F6241"/>
    <w:rsid w:val="00544806"/>
    <w:rsid w:val="005500E4"/>
    <w:rsid w:val="005805CA"/>
    <w:rsid w:val="005D72F9"/>
    <w:rsid w:val="006015ED"/>
    <w:rsid w:val="00607C91"/>
    <w:rsid w:val="00625AA2"/>
    <w:rsid w:val="00632B8C"/>
    <w:rsid w:val="00635680"/>
    <w:rsid w:val="006429F8"/>
    <w:rsid w:val="0065731C"/>
    <w:rsid w:val="00695E70"/>
    <w:rsid w:val="00700FC1"/>
    <w:rsid w:val="0070169A"/>
    <w:rsid w:val="00747B75"/>
    <w:rsid w:val="00793DF7"/>
    <w:rsid w:val="00795F16"/>
    <w:rsid w:val="007C24AA"/>
    <w:rsid w:val="007D1C62"/>
    <w:rsid w:val="007E28C2"/>
    <w:rsid w:val="007F5689"/>
    <w:rsid w:val="008149F5"/>
    <w:rsid w:val="00820045"/>
    <w:rsid w:val="008329FC"/>
    <w:rsid w:val="00852A69"/>
    <w:rsid w:val="0086685A"/>
    <w:rsid w:val="00874F39"/>
    <w:rsid w:val="00877CE5"/>
    <w:rsid w:val="0088013C"/>
    <w:rsid w:val="00892BF3"/>
    <w:rsid w:val="008A2A78"/>
    <w:rsid w:val="008A4840"/>
    <w:rsid w:val="008C0B7C"/>
    <w:rsid w:val="008C152C"/>
    <w:rsid w:val="008C7E24"/>
    <w:rsid w:val="008D2DB3"/>
    <w:rsid w:val="008D68E8"/>
    <w:rsid w:val="0090064D"/>
    <w:rsid w:val="00952EC3"/>
    <w:rsid w:val="0098458C"/>
    <w:rsid w:val="00993E30"/>
    <w:rsid w:val="009B3959"/>
    <w:rsid w:val="009C47D2"/>
    <w:rsid w:val="00A564E7"/>
    <w:rsid w:val="00AE3A79"/>
    <w:rsid w:val="00AE6CEC"/>
    <w:rsid w:val="00B141E0"/>
    <w:rsid w:val="00B21001"/>
    <w:rsid w:val="00B22DDA"/>
    <w:rsid w:val="00B25576"/>
    <w:rsid w:val="00B44BE6"/>
    <w:rsid w:val="00B71C99"/>
    <w:rsid w:val="00BB1866"/>
    <w:rsid w:val="00BC37E6"/>
    <w:rsid w:val="00BE3451"/>
    <w:rsid w:val="00BF4FFE"/>
    <w:rsid w:val="00C20649"/>
    <w:rsid w:val="00C27247"/>
    <w:rsid w:val="00C700C4"/>
    <w:rsid w:val="00C700F3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D9E"/>
    <w:rsid w:val="00EB75CB"/>
    <w:rsid w:val="00EC17E6"/>
    <w:rsid w:val="00EC6177"/>
    <w:rsid w:val="00ED5C7C"/>
    <w:rsid w:val="00ED62A2"/>
    <w:rsid w:val="00ED680E"/>
    <w:rsid w:val="00EE539C"/>
    <w:rsid w:val="00F00DA5"/>
    <w:rsid w:val="00F06198"/>
    <w:rsid w:val="00F44025"/>
    <w:rsid w:val="00F5080D"/>
    <w:rsid w:val="00F8542E"/>
    <w:rsid w:val="00FA2787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392DC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805C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805CA"/>
    <w:rPr>
      <w:color w:val="800080"/>
      <w:u w:val="single"/>
    </w:rPr>
  </w:style>
  <w:style w:type="paragraph" w:customStyle="1" w:styleId="msonormal0">
    <w:name w:val="msonormal"/>
    <w:basedOn w:val="a"/>
    <w:rsid w:val="005805CA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5805CA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2">
    <w:name w:val="xl72"/>
    <w:basedOn w:val="a"/>
    <w:rsid w:val="005805CA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3">
    <w:name w:val="xl73"/>
    <w:basedOn w:val="a"/>
    <w:rsid w:val="005805CA"/>
    <w:pPr>
      <w:spacing w:before="100" w:beforeAutospacing="1" w:after="100" w:afterAutospacing="1"/>
    </w:pPr>
    <w:rPr>
      <w:sz w:val="26"/>
      <w:szCs w:val="26"/>
    </w:rPr>
  </w:style>
  <w:style w:type="paragraph" w:customStyle="1" w:styleId="xl74">
    <w:name w:val="xl74"/>
    <w:basedOn w:val="a"/>
    <w:rsid w:val="005805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805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0">
    <w:name w:val="xl80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5805CA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3">
    <w:name w:val="xl83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</w:rPr>
  </w:style>
  <w:style w:type="paragraph" w:customStyle="1" w:styleId="xl70">
    <w:name w:val="xl70"/>
    <w:basedOn w:val="a"/>
    <w:rsid w:val="005805CA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3">
    <w:name w:val="xl93"/>
    <w:basedOn w:val="a"/>
    <w:rsid w:val="005805CA"/>
    <w:pP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96">
    <w:name w:val="xl96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FFFF"/>
    </w:rPr>
  </w:style>
  <w:style w:type="paragraph" w:customStyle="1" w:styleId="xl97">
    <w:name w:val="xl97"/>
    <w:basedOn w:val="a"/>
    <w:rsid w:val="00580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6">
    <w:name w:val="xl106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FFFF"/>
    </w:rPr>
  </w:style>
  <w:style w:type="paragraph" w:customStyle="1" w:styleId="xl107">
    <w:name w:val="xl107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79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styleId="ac">
    <w:name w:val="header"/>
    <w:basedOn w:val="a"/>
    <w:link w:val="ad"/>
    <w:uiPriority w:val="99"/>
    <w:unhideWhenUsed/>
    <w:rsid w:val="002840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840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840A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840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BB4B-875B-4F7B-931D-39FD2FAC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479</Pages>
  <Words>184219</Words>
  <Characters>1050052</Characters>
  <Application>Microsoft Office Word</Application>
  <DocSecurity>0</DocSecurity>
  <Lines>8750</Lines>
  <Paragraphs>2463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Киямова Юлия Валерьевна</cp:lastModifiedBy>
  <cp:revision>3</cp:revision>
  <cp:lastPrinted>2023-11-08T07:45:00Z</cp:lastPrinted>
  <dcterms:created xsi:type="dcterms:W3CDTF">2023-11-10T04:20:00Z</dcterms:created>
  <dcterms:modified xsi:type="dcterms:W3CDTF">2023-11-10T11:34:00Z</dcterms:modified>
</cp:coreProperties>
</file>